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D4BD6" w14:textId="14A61AEA" w:rsidR="00A94018" w:rsidRPr="00E66D59" w:rsidRDefault="00331CB7" w:rsidP="0008182C">
      <w:pPr>
        <w:spacing w:before="120"/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CB4967D" wp14:editId="3B65FE72">
                <wp:simplePos x="0" y="0"/>
                <wp:positionH relativeFrom="margin">
                  <wp:posOffset>3260090</wp:posOffset>
                </wp:positionH>
                <wp:positionV relativeFrom="paragraph">
                  <wp:posOffset>-80010</wp:posOffset>
                </wp:positionV>
                <wp:extent cx="2733675" cy="390525"/>
                <wp:effectExtent l="0" t="0" r="0" b="0"/>
                <wp:wrapNone/>
                <wp:docPr id="140" name="WordArt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33675" cy="3905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78596B" w14:textId="53DF4EB7" w:rsidR="007A7848" w:rsidRPr="00A6222E" w:rsidRDefault="007A7848" w:rsidP="003904B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3333CC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</w:t>
                            </w:r>
                            <w:r w:rsidR="00580D3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3333CC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和</w:t>
                            </w:r>
                            <w:r w:rsidR="00A6222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3333CC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3333CC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4967D" id="_x0000_t202" coordsize="21600,21600" o:spt="202" path="m,l,21600r21600,l21600,xe">
                <v:stroke joinstyle="miter"/>
                <v:path gradientshapeok="t" o:connecttype="rect"/>
              </v:shapetype>
              <v:shape id="WordArt 99" o:spid="_x0000_s1026" type="#_x0000_t202" style="position:absolute;left:0;text-align:left;margin-left:256.7pt;margin-top:-6.3pt;width:215.25pt;height:30.75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" filled="f" stroked="f">
                <o:lock v:ext="edit" shapetype="t"/>
                <v:textbox>
                  <w:txbxContent>
                    <w:p w14:paraId="6578596B" w14:textId="53DF4EB7" w:rsidR="007A7848" w:rsidRPr="00A6222E" w:rsidRDefault="007A7848" w:rsidP="003904B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3333CC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令</w:t>
                      </w:r>
                      <w:r w:rsidR="00580D31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3333CC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和</w:t>
                      </w:r>
                      <w:r w:rsidR="00A6222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3333CC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3333CC"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222E">
        <w:rPr>
          <w:rFonts w:asciiTheme="minorEastAsia" w:eastAsiaTheme="minorEastAsia" w:hAnsiTheme="minorHAnsi" w:cstheme="minorBidi"/>
          <w:noProof/>
          <w:sz w:val="24"/>
          <w:szCs w:val="22"/>
        </w:rPr>
        <w:drawing>
          <wp:anchor distT="0" distB="0" distL="114300" distR="114300" simplePos="0" relativeHeight="251695616" behindDoc="0" locked="0" layoutInCell="1" allowOverlap="1" wp14:anchorId="64EEA5C4" wp14:editId="1687B62D">
            <wp:simplePos x="0" y="0"/>
            <wp:positionH relativeFrom="column">
              <wp:posOffset>146685</wp:posOffset>
            </wp:positionH>
            <wp:positionV relativeFrom="paragraph">
              <wp:posOffset>-14605</wp:posOffset>
            </wp:positionV>
            <wp:extent cx="1189635" cy="1038225"/>
            <wp:effectExtent l="0" t="0" r="0" b="0"/>
            <wp:wrapNone/>
            <wp:docPr id="135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図 11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63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986A53" w14:textId="10230BBC" w:rsidR="00E66D59" w:rsidRDefault="00A6222E" w:rsidP="00E66D59">
      <w:pPr>
        <w:jc w:val="center"/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86FB531" wp14:editId="02035289">
                <wp:simplePos x="0" y="0"/>
                <wp:positionH relativeFrom="column">
                  <wp:posOffset>1349375</wp:posOffset>
                </wp:positionH>
                <wp:positionV relativeFrom="paragraph">
                  <wp:posOffset>113665</wp:posOffset>
                </wp:positionV>
                <wp:extent cx="7317741" cy="640079"/>
                <wp:effectExtent l="0" t="0" r="0" b="0"/>
                <wp:wrapNone/>
                <wp:docPr id="141" name="WordArt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17741" cy="640079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8A4599" w14:textId="376A1F5C" w:rsidR="007A7848" w:rsidRPr="009F729C" w:rsidRDefault="0008182C" w:rsidP="003904B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9F729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3333CC"/>
                                <w:sz w:val="48"/>
                                <w:szCs w:val="48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北小学校グランドデザイン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6FB531" id="WordArt 98" o:spid="_x0000_s1027" type="#_x0000_t202" style="position:absolute;left:0;text-align:left;margin-left:106.25pt;margin-top:8.95pt;width:576.2pt;height:50.4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" filled="f" stroked="f">
                <o:lock v:ext="edit" shapetype="t"/>
                <v:textbox>
                  <w:txbxContent>
                    <w:p w14:paraId="2B8A4599" w14:textId="376A1F5C" w:rsidR="007A7848" w:rsidRPr="009F729C" w:rsidRDefault="0008182C" w:rsidP="003904B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9F729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3333CC"/>
                          <w:sz w:val="48"/>
                          <w:szCs w:val="48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北小学校グランドデザイン</w:t>
                      </w:r>
                    </w:p>
                  </w:txbxContent>
                </v:textbox>
              </v:shape>
            </w:pict>
          </mc:Fallback>
        </mc:AlternateContent>
      </w:r>
    </w:p>
    <w:p w14:paraId="4527AD04" w14:textId="37CB04B0" w:rsidR="00BB105C" w:rsidRDefault="00BB105C" w:rsidP="00E66D59">
      <w:pPr>
        <w:jc w:val="center"/>
        <w:rPr>
          <w:rFonts w:asciiTheme="minorEastAsia" w:eastAsiaTheme="minorEastAsia" w:hAnsiTheme="minorHAnsi" w:cstheme="minorBidi"/>
          <w:sz w:val="24"/>
          <w:szCs w:val="22"/>
        </w:rPr>
      </w:pPr>
    </w:p>
    <w:p w14:paraId="19203D15" w14:textId="44749B74" w:rsidR="00BB105C" w:rsidRDefault="00BB105C" w:rsidP="00E66D59">
      <w:pPr>
        <w:jc w:val="center"/>
        <w:rPr>
          <w:rFonts w:asciiTheme="minorEastAsia" w:eastAsiaTheme="minorEastAsia" w:hAnsiTheme="minorHAnsi" w:cstheme="minorBidi"/>
          <w:sz w:val="24"/>
          <w:szCs w:val="22"/>
        </w:rPr>
      </w:pPr>
    </w:p>
    <w:p w14:paraId="5738D6C3" w14:textId="4F398AEC" w:rsidR="00BB105C" w:rsidRDefault="00BB105C" w:rsidP="00E66D59">
      <w:pPr>
        <w:jc w:val="center"/>
        <w:rPr>
          <w:rFonts w:asciiTheme="minorEastAsia" w:eastAsiaTheme="minorEastAsia" w:hAnsiTheme="minorHAnsi" w:cstheme="minorBidi"/>
          <w:sz w:val="24"/>
          <w:szCs w:val="22"/>
        </w:rPr>
      </w:pPr>
    </w:p>
    <w:p w14:paraId="52A2A16D" w14:textId="6D936E7A" w:rsidR="00BB105C" w:rsidRDefault="00284EF9" w:rsidP="00E66D59">
      <w:pPr>
        <w:jc w:val="center"/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11487" behindDoc="0" locked="0" layoutInCell="1" allowOverlap="1" wp14:anchorId="248FAE61" wp14:editId="24371132">
                <wp:simplePos x="0" y="0"/>
                <wp:positionH relativeFrom="column">
                  <wp:posOffset>32385</wp:posOffset>
                </wp:positionH>
                <wp:positionV relativeFrom="paragraph">
                  <wp:posOffset>60960</wp:posOffset>
                </wp:positionV>
                <wp:extent cx="9074785" cy="800100"/>
                <wp:effectExtent l="0" t="0" r="1206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4785" cy="800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DD041E" w14:textId="77777777" w:rsidR="009B1A36" w:rsidRPr="00351A4F" w:rsidRDefault="009B1A36" w:rsidP="00DE581E">
                            <w:pPr>
                              <w:rPr>
                                <w:rFonts w:asciiTheme="minorEastAsia" w:eastAsiaTheme="minorEastAsia" w:hAnsiTheme="minorEastAsia"/>
                                <w:sz w:val="8"/>
                                <w:szCs w:val="8"/>
                              </w:rPr>
                            </w:pPr>
                          </w:p>
                          <w:p w14:paraId="630370E6" w14:textId="45C7AC76" w:rsidR="009B1A36" w:rsidRPr="00216BE3" w:rsidRDefault="009B1A36" w:rsidP="00216BE3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  <w:u w:val="double"/>
                              </w:rPr>
                            </w:pPr>
                            <w:r w:rsidRPr="00216BE3">
                              <w:rPr>
                                <w:rFonts w:asciiTheme="minorEastAsia" w:eastAsiaTheme="minorEastAsia" w:hAnsiTheme="minorEastAsia" w:hint="eastAsia"/>
                                <w:b/>
                                <w:sz w:val="40"/>
                                <w:szCs w:val="40"/>
                                <w:u w:val="double"/>
                              </w:rPr>
                              <w:t>学校経営の基本方針</w:t>
                            </w:r>
                            <w:r w:rsidR="00216BE3">
                              <w:rPr>
                                <w:rFonts w:asciiTheme="minorEastAsia" w:eastAsiaTheme="minorEastAsia" w:hAnsiTheme="minorEastAsia" w:hint="eastAsia"/>
                                <w:b/>
                                <w:sz w:val="40"/>
                                <w:szCs w:val="40"/>
                                <w:u w:val="double"/>
                              </w:rPr>
                              <w:t xml:space="preserve"> </w:t>
                            </w:r>
                            <w:r w:rsidR="00216BE3">
                              <w:rPr>
                                <w:rFonts w:asciiTheme="minorEastAsia" w:eastAsiaTheme="minorEastAsia" w:hAnsiTheme="minorEastAsia"/>
                                <w:b/>
                                <w:sz w:val="40"/>
                                <w:szCs w:val="40"/>
                                <w:u w:val="double"/>
                              </w:rPr>
                              <w:t xml:space="preserve"> </w:t>
                            </w:r>
                            <w:r w:rsidRPr="00216BE3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〈</w:t>
                            </w:r>
                            <w:r w:rsidRPr="00216BE3"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6"/>
                              </w:rPr>
                              <w:t>はじめに</w:t>
                            </w:r>
                            <w:r w:rsidRPr="00216BE3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6"/>
                              </w:rPr>
                              <w:t>子供</w:t>
                            </w:r>
                            <w:r w:rsidRPr="00216BE3"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6"/>
                              </w:rPr>
                              <w:t>ありき</w:t>
                            </w:r>
                            <w:r w:rsidR="000365EF" w:rsidRPr="00216BE3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6"/>
                              </w:rPr>
                              <w:t>：子</w:t>
                            </w:r>
                            <w:r w:rsidR="000365EF" w:rsidRPr="00216BE3">
                              <w:rPr>
                                <w:rFonts w:ascii="BIZ UDゴシック" w:eastAsia="BIZ UDゴシック" w:hAnsi="BIZ UDゴシック" w:hint="eastAsia"/>
                                <w:b/>
                                <w:sz w:val="36"/>
                                <w:szCs w:val="36"/>
                              </w:rPr>
                              <w:t>供たちが主役の学校</w:t>
                            </w:r>
                            <w:r w:rsidRPr="00216BE3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〉</w:t>
                            </w:r>
                          </w:p>
                          <w:p w14:paraId="5DF694D6" w14:textId="45A4377F" w:rsidR="009B1A36" w:rsidRPr="003E045D" w:rsidRDefault="009B1A36" w:rsidP="009F729C">
                            <w:pPr>
                              <w:ind w:rightChars="100" w:right="210" w:firstLineChars="200" w:firstLine="562"/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</w:pPr>
                            <w:r w:rsidRPr="003E045D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子供</w:t>
                            </w:r>
                            <w:r w:rsidR="00216BE3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たち</w:t>
                            </w:r>
                            <w:r w:rsidRPr="003E045D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="00216BE3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、</w:t>
                            </w:r>
                            <w:r w:rsidRPr="003E045D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何を考え、何を必要としていて、どう進めていくべきか、常に「</w:t>
                            </w:r>
                            <w:r w:rsidRPr="003E045D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子供</w:t>
                            </w:r>
                            <w:r w:rsidRPr="003E045D">
                              <w:rPr>
                                <w:rFonts w:asciiTheme="minorEastAsia" w:eastAsiaTheme="minorEastAsia" w:hAnsiTheme="minorEastAsia"/>
                                <w:b/>
                                <w:sz w:val="28"/>
                                <w:szCs w:val="28"/>
                              </w:rPr>
                              <w:t>にとってどうか」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FAE61" id="テキスト ボックス 9" o:spid="_x0000_s1028" type="#_x0000_t202" style="position:absolute;left:0;text-align:left;margin-left:2.55pt;margin-top:4.8pt;width:714.55pt;height:63pt;z-index:2517114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" fillcolor="#dbe5f1 [660]" strokeweight=".5pt">
                <v:textbox>
                  <w:txbxContent>
                    <w:p w14:paraId="09DD041E" w14:textId="77777777" w:rsidR="009B1A36" w:rsidRPr="00351A4F" w:rsidRDefault="009B1A36" w:rsidP="00DE581E">
                      <w:pPr>
                        <w:rPr>
                          <w:rFonts w:asciiTheme="minorEastAsia" w:eastAsiaTheme="minorEastAsia" w:hAnsiTheme="minorEastAsia"/>
                          <w:sz w:val="8"/>
                          <w:szCs w:val="8"/>
                        </w:rPr>
                      </w:pPr>
                    </w:p>
                    <w:p w14:paraId="630370E6" w14:textId="45C7AC76" w:rsidR="009B1A36" w:rsidRPr="00216BE3" w:rsidRDefault="009B1A36" w:rsidP="00216BE3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  <w:u w:val="double"/>
                        </w:rPr>
                      </w:pPr>
                      <w:r w:rsidRPr="00216BE3">
                        <w:rPr>
                          <w:rFonts w:asciiTheme="minorEastAsia" w:eastAsiaTheme="minorEastAsia" w:hAnsiTheme="minorEastAsia" w:hint="eastAsia"/>
                          <w:b/>
                          <w:sz w:val="40"/>
                          <w:szCs w:val="40"/>
                          <w:u w:val="double"/>
                        </w:rPr>
                        <w:t>学校経営の基本方針</w:t>
                      </w:r>
                      <w:r w:rsidR="00216BE3">
                        <w:rPr>
                          <w:rFonts w:asciiTheme="minorEastAsia" w:eastAsiaTheme="minorEastAsia" w:hAnsiTheme="minorEastAsia" w:hint="eastAsia"/>
                          <w:b/>
                          <w:sz w:val="40"/>
                          <w:szCs w:val="40"/>
                          <w:u w:val="double"/>
                        </w:rPr>
                        <w:t xml:space="preserve"> </w:t>
                      </w:r>
                      <w:r w:rsidR="00216BE3">
                        <w:rPr>
                          <w:rFonts w:asciiTheme="minorEastAsia" w:eastAsiaTheme="minorEastAsia" w:hAnsiTheme="minorEastAsia"/>
                          <w:b/>
                          <w:sz w:val="40"/>
                          <w:szCs w:val="40"/>
                          <w:u w:val="double"/>
                        </w:rPr>
                        <w:t xml:space="preserve"> </w:t>
                      </w:r>
                      <w:r w:rsidRPr="00216BE3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〈</w:t>
                      </w:r>
                      <w:r w:rsidRPr="00216BE3"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6"/>
                        </w:rPr>
                        <w:t>はじめに</w:t>
                      </w:r>
                      <w:r w:rsidRPr="00216BE3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6"/>
                        </w:rPr>
                        <w:t>子供</w:t>
                      </w:r>
                      <w:r w:rsidRPr="00216BE3"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6"/>
                        </w:rPr>
                        <w:t>ありき</w:t>
                      </w:r>
                      <w:r w:rsidR="000365EF" w:rsidRPr="00216BE3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6"/>
                        </w:rPr>
                        <w:t>：子</w:t>
                      </w:r>
                      <w:r w:rsidR="000365EF" w:rsidRPr="00216BE3">
                        <w:rPr>
                          <w:rFonts w:ascii="BIZ UDゴシック" w:eastAsia="BIZ UDゴシック" w:hAnsi="BIZ UDゴシック" w:hint="eastAsia"/>
                          <w:b/>
                          <w:sz w:val="36"/>
                          <w:szCs w:val="36"/>
                        </w:rPr>
                        <w:t>供たちが主役の学校</w:t>
                      </w:r>
                      <w:r w:rsidRPr="00216BE3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〉</w:t>
                      </w:r>
                    </w:p>
                    <w:p w14:paraId="5DF694D6" w14:textId="45A4377F" w:rsidR="009B1A36" w:rsidRPr="003E045D" w:rsidRDefault="009B1A36" w:rsidP="009F729C">
                      <w:pPr>
                        <w:ind w:rightChars="100" w:right="210" w:firstLineChars="200" w:firstLine="562"/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</w:pPr>
                      <w:r w:rsidRPr="003E045D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子供</w:t>
                      </w:r>
                      <w:r w:rsidR="00216BE3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たち</w:t>
                      </w:r>
                      <w:r w:rsidRPr="003E045D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が</w:t>
                      </w:r>
                      <w:r w:rsidR="00216BE3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、</w:t>
                      </w:r>
                      <w:r w:rsidRPr="003E045D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何を考え、何を必要としていて、どう進めていくべきか、常に「</w:t>
                      </w:r>
                      <w:r w:rsidRPr="003E045D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>子供</w:t>
                      </w:r>
                      <w:r w:rsidRPr="003E045D">
                        <w:rPr>
                          <w:rFonts w:asciiTheme="minorEastAsia" w:eastAsiaTheme="minorEastAsia" w:hAnsiTheme="minorEastAsia"/>
                          <w:b/>
                          <w:sz w:val="28"/>
                          <w:szCs w:val="28"/>
                        </w:rPr>
                        <w:t>にとってどうか」</w:t>
                      </w:r>
                    </w:p>
                  </w:txbxContent>
                </v:textbox>
              </v:shape>
            </w:pict>
          </mc:Fallback>
        </mc:AlternateContent>
      </w:r>
    </w:p>
    <w:p w14:paraId="5D97DB54" w14:textId="541ACC0C" w:rsidR="00BB105C" w:rsidRDefault="00BB105C" w:rsidP="00E66D59">
      <w:pPr>
        <w:jc w:val="center"/>
        <w:rPr>
          <w:rFonts w:asciiTheme="minorEastAsia" w:eastAsiaTheme="minorEastAsia" w:hAnsiTheme="minorHAnsi" w:cstheme="minorBidi"/>
          <w:sz w:val="24"/>
          <w:szCs w:val="22"/>
        </w:rPr>
      </w:pPr>
    </w:p>
    <w:p w14:paraId="3AF8942B" w14:textId="6DE5C27D" w:rsidR="00BB105C" w:rsidRDefault="00BB105C" w:rsidP="00E66D59">
      <w:pPr>
        <w:jc w:val="center"/>
        <w:rPr>
          <w:rFonts w:asciiTheme="minorEastAsia" w:eastAsiaTheme="minorEastAsia" w:hAnsiTheme="minorHAnsi" w:cstheme="minorBidi"/>
          <w:sz w:val="24"/>
          <w:szCs w:val="22"/>
        </w:rPr>
      </w:pPr>
    </w:p>
    <w:p w14:paraId="4D2BCB38" w14:textId="6FF27F17" w:rsidR="00BB105C" w:rsidRDefault="00BB105C" w:rsidP="00E66D59">
      <w:pPr>
        <w:jc w:val="center"/>
        <w:rPr>
          <w:rFonts w:asciiTheme="minorEastAsia" w:eastAsiaTheme="minorEastAsia" w:hAnsiTheme="minorHAnsi" w:cstheme="minorBidi"/>
          <w:sz w:val="24"/>
          <w:szCs w:val="22"/>
        </w:rPr>
      </w:pPr>
    </w:p>
    <w:p w14:paraId="4B59F365" w14:textId="6EF5B74A" w:rsidR="00BB105C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="HGS教科書体" w:eastAsia="HGS教科書体" w:hAnsi="HGP創英角ﾎﾟｯﾌﾟ体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44DCAEE" wp14:editId="4EF6B9BD">
                <wp:simplePos x="0" y="0"/>
                <wp:positionH relativeFrom="column">
                  <wp:posOffset>-230505</wp:posOffset>
                </wp:positionH>
                <wp:positionV relativeFrom="paragraph">
                  <wp:posOffset>221615</wp:posOffset>
                </wp:positionV>
                <wp:extent cx="2717800" cy="1422400"/>
                <wp:effectExtent l="0" t="0" r="25400" b="25400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1422400"/>
                        </a:xfrm>
                        <a:prstGeom prst="roundRect">
                          <a:avLst/>
                        </a:prstGeom>
                        <a:solidFill>
                          <a:srgbClr val="CCFFCC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98F654" w14:textId="07C9A76C" w:rsidR="009B1A36" w:rsidRPr="00245E8A" w:rsidRDefault="009B1A36" w:rsidP="00245E8A">
                            <w:pPr>
                              <w:rPr>
                                <w:rFonts w:ascii="ＭＳ Ｐ明朝" w:eastAsia="ＭＳ Ｐ明朝" w:hAnsi="ＭＳ Ｐ明朝"/>
                                <w:b/>
                                <w:sz w:val="22"/>
                                <w:szCs w:val="22"/>
                                <w:u w:val="double"/>
                              </w:rPr>
                            </w:pPr>
                            <w:r w:rsidRPr="00245E8A">
                              <w:rPr>
                                <w:rFonts w:ascii="ＭＳ Ｐ明朝" w:eastAsia="ＭＳ Ｐ明朝" w:hAnsi="ＭＳ Ｐ明朝"/>
                                <w:b/>
                                <w:sz w:val="22"/>
                                <w:szCs w:val="22"/>
                                <w:u w:val="double"/>
                              </w:rPr>
                              <w:t>相互理解（教員・児童・保護者・地域）に基づく</w:t>
                            </w:r>
                            <w:r w:rsidRPr="00245E8A">
                              <w:rPr>
                                <w:rFonts w:ascii="ＭＳ Ｐ明朝" w:eastAsia="ＭＳ Ｐ明朝" w:hAnsi="ＭＳ Ｐ明朝" w:hint="eastAsia"/>
                                <w:b/>
                                <w:sz w:val="22"/>
                                <w:szCs w:val="22"/>
                                <w:u w:val="double"/>
                              </w:rPr>
                              <w:t>開かれた学校づくり</w:t>
                            </w:r>
                          </w:p>
                          <w:p w14:paraId="022EC97D" w14:textId="77777777" w:rsidR="009B1A36" w:rsidRPr="00245E8A" w:rsidRDefault="009B1A36" w:rsidP="00DE581E">
                            <w:pPr>
                              <w:ind w:firstLineChars="100" w:firstLine="221"/>
                              <w:rPr>
                                <w:rFonts w:asciiTheme="minorEastAsia" w:eastAsiaTheme="minorEastAsia" w:hAnsiTheme="minorEastAsia"/>
                                <w:b/>
                                <w:sz w:val="22"/>
                                <w:szCs w:val="22"/>
                              </w:rPr>
                            </w:pPr>
                            <w:r w:rsidRPr="00245E8A">
                              <w:rPr>
                                <w:rFonts w:asciiTheme="minorEastAsia" w:eastAsiaTheme="minorEastAsia" w:hAnsiTheme="minorEastAsia" w:hint="eastAsia"/>
                                <w:b/>
                                <w:sz w:val="22"/>
                                <w:szCs w:val="22"/>
                              </w:rPr>
                              <w:t>学校、家庭、地域が相互に連携し子供の健全育成に努め、学校の情報発信及び情報収集に努め、地域の誇りとなる学校づくりを行う。</w:t>
                            </w:r>
                          </w:p>
                          <w:p w14:paraId="57F47323" w14:textId="77777777" w:rsidR="009B1A36" w:rsidRPr="003E045D" w:rsidRDefault="009B1A36" w:rsidP="00DE581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4DCAEE" id="角丸四角形 30" o:spid="_x0000_s1029" style="position:absolute;left:0;text-align:left;margin-left:-18.15pt;margin-top:17.45pt;width:214pt;height:112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" fillcolor="#cfc" strokecolor="#385d8a" strokeweight="2pt">
                <v:textbox>
                  <w:txbxContent>
                    <w:p w14:paraId="3798F654" w14:textId="07C9A76C" w:rsidR="009B1A36" w:rsidRPr="00245E8A" w:rsidRDefault="009B1A36" w:rsidP="00245E8A">
                      <w:pPr>
                        <w:rPr>
                          <w:rFonts w:ascii="ＭＳ Ｐ明朝" w:eastAsia="ＭＳ Ｐ明朝" w:hAnsi="ＭＳ Ｐ明朝"/>
                          <w:b/>
                          <w:sz w:val="22"/>
                          <w:szCs w:val="22"/>
                          <w:u w:val="double"/>
                        </w:rPr>
                      </w:pPr>
                      <w:r w:rsidRPr="00245E8A">
                        <w:rPr>
                          <w:rFonts w:ascii="ＭＳ Ｐ明朝" w:eastAsia="ＭＳ Ｐ明朝" w:hAnsi="ＭＳ Ｐ明朝"/>
                          <w:b/>
                          <w:sz w:val="22"/>
                          <w:szCs w:val="22"/>
                          <w:u w:val="double"/>
                        </w:rPr>
                        <w:t>相互理解（教員・児童・保護者・地域）に基づく</w:t>
                      </w:r>
                      <w:r w:rsidRPr="00245E8A">
                        <w:rPr>
                          <w:rFonts w:ascii="ＭＳ Ｐ明朝" w:eastAsia="ＭＳ Ｐ明朝" w:hAnsi="ＭＳ Ｐ明朝" w:hint="eastAsia"/>
                          <w:b/>
                          <w:sz w:val="22"/>
                          <w:szCs w:val="22"/>
                          <w:u w:val="double"/>
                        </w:rPr>
                        <w:t>開かれた学校づくり</w:t>
                      </w:r>
                    </w:p>
                    <w:p w14:paraId="022EC97D" w14:textId="77777777" w:rsidR="009B1A36" w:rsidRPr="00245E8A" w:rsidRDefault="009B1A36" w:rsidP="00DE581E">
                      <w:pPr>
                        <w:ind w:firstLineChars="100" w:firstLine="221"/>
                        <w:rPr>
                          <w:rFonts w:asciiTheme="minorEastAsia" w:eastAsiaTheme="minorEastAsia" w:hAnsiTheme="minorEastAsia"/>
                          <w:b/>
                          <w:sz w:val="22"/>
                          <w:szCs w:val="22"/>
                        </w:rPr>
                      </w:pPr>
                      <w:r w:rsidRPr="00245E8A">
                        <w:rPr>
                          <w:rFonts w:asciiTheme="minorEastAsia" w:eastAsiaTheme="minorEastAsia" w:hAnsiTheme="minorEastAsia" w:hint="eastAsia"/>
                          <w:b/>
                          <w:sz w:val="22"/>
                          <w:szCs w:val="22"/>
                        </w:rPr>
                        <w:t>学校、家庭、地域が相互に連携し子供の健全育成に努め、学校の情報発信及び情報収集に努め、地域の誇りとなる学校づくりを行う。</w:t>
                      </w:r>
                    </w:p>
                    <w:p w14:paraId="57F47323" w14:textId="77777777" w:rsidR="009B1A36" w:rsidRPr="003E045D" w:rsidRDefault="009B1A36" w:rsidP="00DE581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60A235D" w14:textId="65EA197E" w:rsidR="00083F3F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EF7AEF1" wp14:editId="254DB799">
                <wp:simplePos x="0" y="0"/>
                <wp:positionH relativeFrom="column">
                  <wp:posOffset>6239510</wp:posOffset>
                </wp:positionH>
                <wp:positionV relativeFrom="paragraph">
                  <wp:posOffset>31750</wp:posOffset>
                </wp:positionV>
                <wp:extent cx="2997200" cy="1409700"/>
                <wp:effectExtent l="0" t="0" r="12700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1409700"/>
                        </a:xfrm>
                        <a:prstGeom prst="roundRect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0C977" w14:textId="77777777" w:rsidR="009B1A36" w:rsidRPr="00245E8A" w:rsidRDefault="009B1A36" w:rsidP="009B1A36">
                            <w:pPr>
                              <w:spacing w:line="300" w:lineRule="exact"/>
                              <w:rPr>
                                <w:rFonts w:ascii="ＭＳ Ｐ明朝" w:eastAsia="ＭＳ Ｐ明朝" w:hAnsi="ＭＳ Ｐ明朝"/>
                                <w:b/>
                                <w:color w:val="000000" w:themeColor="text1"/>
                                <w:sz w:val="22"/>
                                <w:szCs w:val="22"/>
                                <w:u w:val="double"/>
                              </w:rPr>
                            </w:pPr>
                            <w:r w:rsidRPr="00245E8A">
                              <w:rPr>
                                <w:rFonts w:ascii="ＭＳ Ｐ明朝" w:eastAsia="ＭＳ Ｐ明朝" w:hAnsi="ＭＳ Ｐ明朝" w:hint="eastAsia"/>
                                <w:b/>
                                <w:color w:val="000000" w:themeColor="text1"/>
                                <w:sz w:val="22"/>
                                <w:szCs w:val="22"/>
                                <w:u w:val="double"/>
                              </w:rPr>
                              <w:t>「生きる力」の育成・・・落ち着いて張りのある生活</w:t>
                            </w:r>
                          </w:p>
                          <w:p w14:paraId="214DCDD9" w14:textId="77777777" w:rsidR="009B1A36" w:rsidRPr="00245E8A" w:rsidRDefault="009B1A36" w:rsidP="009B1A36">
                            <w:pPr>
                              <w:spacing w:line="300" w:lineRule="exact"/>
                              <w:ind w:firstLineChars="100" w:firstLine="221"/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45E8A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確かな学力・豊かな心・健康や体力をバランスよく身に付けさせる。</w:t>
                            </w:r>
                          </w:p>
                          <w:p w14:paraId="4E1B08AD" w14:textId="4F7E51D2" w:rsidR="00DE581E" w:rsidRPr="00245E8A" w:rsidRDefault="009B1A36" w:rsidP="00DE581E">
                            <w:pPr>
                              <w:ind w:firstLineChars="100" w:firstLine="221"/>
                              <w:rPr>
                                <w:rFonts w:asciiTheme="minorEastAsia" w:eastAsiaTheme="minorEastAsia" w:hAnsiTheme="minor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45E8A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生徒指導・教育相談・特別支援教育の機能を活かし、学級・学年経営を図る。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7AEF1" id="角丸四角形 10" o:spid="_x0000_s1030" style="position:absolute;left:0;text-align:left;margin-left:491.3pt;margin-top:2.5pt;width:236pt;height:111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" fillcolor="#cfc" strokecolor="#243f60 [1604]" strokeweight="2pt">
                <v:textbox>
                  <w:txbxContent>
                    <w:p w14:paraId="6750C977" w14:textId="77777777" w:rsidR="009B1A36" w:rsidRPr="00245E8A" w:rsidRDefault="009B1A36" w:rsidP="009B1A36">
                      <w:pPr>
                        <w:spacing w:line="300" w:lineRule="exact"/>
                        <w:rPr>
                          <w:rFonts w:ascii="ＭＳ Ｐ明朝" w:eastAsia="ＭＳ Ｐ明朝" w:hAnsi="ＭＳ Ｐ明朝"/>
                          <w:b/>
                          <w:color w:val="000000" w:themeColor="text1"/>
                          <w:sz w:val="22"/>
                          <w:szCs w:val="22"/>
                          <w:u w:val="double"/>
                        </w:rPr>
                      </w:pPr>
                      <w:r w:rsidRPr="00245E8A">
                        <w:rPr>
                          <w:rFonts w:ascii="ＭＳ Ｐ明朝" w:eastAsia="ＭＳ Ｐ明朝" w:hAnsi="ＭＳ Ｐ明朝" w:hint="eastAsia"/>
                          <w:b/>
                          <w:color w:val="000000" w:themeColor="text1"/>
                          <w:sz w:val="22"/>
                          <w:szCs w:val="22"/>
                          <w:u w:val="double"/>
                        </w:rPr>
                        <w:t>「生きる力」の育成・・・落ち着いて張りのある生活</w:t>
                      </w:r>
                    </w:p>
                    <w:p w14:paraId="214DCDD9" w14:textId="77777777" w:rsidR="009B1A36" w:rsidRPr="00245E8A" w:rsidRDefault="009B1A36" w:rsidP="009B1A36">
                      <w:pPr>
                        <w:spacing w:line="300" w:lineRule="exact"/>
                        <w:ind w:firstLineChars="100" w:firstLine="221"/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245E8A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確かな学力・豊かな心・健康や体力をバランスよく身に付けさせる。</w:t>
                      </w:r>
                    </w:p>
                    <w:p w14:paraId="4E1B08AD" w14:textId="4F7E51D2" w:rsidR="00DE581E" w:rsidRPr="00245E8A" w:rsidRDefault="009B1A36" w:rsidP="00DE581E">
                      <w:pPr>
                        <w:ind w:firstLineChars="100" w:firstLine="221"/>
                        <w:rPr>
                          <w:rFonts w:asciiTheme="minorEastAsia" w:eastAsiaTheme="minorEastAsia" w:hAnsiTheme="minorEastAsia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245E8A">
                        <w:rPr>
                          <w:rFonts w:asciiTheme="minorEastAsia" w:eastAsiaTheme="minorEastAsia" w:hAnsiTheme="minorEastAsia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生徒指導・教育相談・特別支援教育の機能を活かし、学級・学年経営を図る。</w:t>
                      </w:r>
                    </w:p>
                  </w:txbxContent>
                </v:textbox>
              </v:roundrect>
            </w:pict>
          </mc:Fallback>
        </mc:AlternateContent>
      </w:r>
      <w:r w:rsidR="002B3F59"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0333225B" wp14:editId="192E9A0D">
                <wp:simplePos x="0" y="0"/>
                <wp:positionH relativeFrom="column">
                  <wp:posOffset>2899410</wp:posOffset>
                </wp:positionH>
                <wp:positionV relativeFrom="paragraph">
                  <wp:posOffset>24130</wp:posOffset>
                </wp:positionV>
                <wp:extent cx="3098800" cy="542925"/>
                <wp:effectExtent l="0" t="0" r="25400" b="2857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110A2" w14:textId="3B496B7A" w:rsidR="00267D8C" w:rsidRPr="00267D8C" w:rsidRDefault="00267D8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52"/>
                                <w:szCs w:val="52"/>
                              </w:rPr>
                            </w:pPr>
                            <w:r w:rsidRPr="00267D8C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>学</w:t>
                            </w:r>
                            <w:r w:rsidR="002B3F59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67D8C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>校</w:t>
                            </w:r>
                            <w:r w:rsidR="002B3F59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67D8C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>教</w:t>
                            </w:r>
                            <w:r w:rsidR="002B3F59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67D8C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>育</w:t>
                            </w:r>
                            <w:r w:rsidR="002B3F59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67D8C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>目</w:t>
                            </w:r>
                            <w:r w:rsidR="002B3F59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67D8C">
                              <w:rPr>
                                <w:rFonts w:ascii="HGP創英角ｺﾞｼｯｸUB" w:eastAsia="HGP創英角ｺﾞｼｯｸUB" w:hAnsi="HGP創英角ｺﾞｼｯｸUB" w:hint="eastAsia"/>
                                <w:sz w:val="52"/>
                                <w:szCs w:val="52"/>
                              </w:rPr>
                              <w:t>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3225B" id="テキスト ボックス 27" o:spid="_x0000_s1031" type="#_x0000_t202" style="position:absolute;left:0;text-align:left;margin-left:228.3pt;margin-top:1.9pt;width:244pt;height:42.7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" fillcolor="white [3201]" strokeweight=".5pt">
                <v:textbox>
                  <w:txbxContent>
                    <w:p w14:paraId="5AE110A2" w14:textId="3B496B7A" w:rsidR="00267D8C" w:rsidRPr="00267D8C" w:rsidRDefault="00267D8C">
                      <w:pPr>
                        <w:rPr>
                          <w:rFonts w:ascii="HGP創英角ｺﾞｼｯｸUB" w:eastAsia="HGP創英角ｺﾞｼｯｸUB" w:hAnsi="HGP創英角ｺﾞｼｯｸUB"/>
                          <w:sz w:val="52"/>
                          <w:szCs w:val="52"/>
                        </w:rPr>
                      </w:pPr>
                      <w:r w:rsidRPr="00267D8C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>学</w:t>
                      </w:r>
                      <w:r w:rsidR="002B3F59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 xml:space="preserve"> </w:t>
                      </w:r>
                      <w:r w:rsidRPr="00267D8C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>校</w:t>
                      </w:r>
                      <w:r w:rsidR="002B3F59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 xml:space="preserve"> </w:t>
                      </w:r>
                      <w:r w:rsidRPr="00267D8C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>教</w:t>
                      </w:r>
                      <w:r w:rsidR="002B3F59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 xml:space="preserve"> </w:t>
                      </w:r>
                      <w:r w:rsidRPr="00267D8C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>育</w:t>
                      </w:r>
                      <w:r w:rsidR="002B3F59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 xml:space="preserve"> </w:t>
                      </w:r>
                      <w:r w:rsidRPr="00267D8C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>目</w:t>
                      </w:r>
                      <w:r w:rsidR="002B3F59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 xml:space="preserve"> </w:t>
                      </w:r>
                      <w:r w:rsidRPr="00267D8C">
                        <w:rPr>
                          <w:rFonts w:ascii="HGP創英角ｺﾞｼｯｸUB" w:eastAsia="HGP創英角ｺﾞｼｯｸUB" w:hAnsi="HGP創英角ｺﾞｼｯｸUB" w:hint="eastAsia"/>
                          <w:sz w:val="52"/>
                          <w:szCs w:val="52"/>
                        </w:rPr>
                        <w:t>標</w:t>
                      </w:r>
                    </w:p>
                  </w:txbxContent>
                </v:textbox>
              </v:shape>
            </w:pict>
          </mc:Fallback>
        </mc:AlternateContent>
      </w:r>
    </w:p>
    <w:p w14:paraId="75A17ADE" w14:textId="3F892939" w:rsidR="00083F3F" w:rsidRDefault="00083F3F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6FAA5510" w14:textId="39F019D5" w:rsidR="00083F3F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689843D9" wp14:editId="0C95351F">
                <wp:simplePos x="0" y="0"/>
                <wp:positionH relativeFrom="column">
                  <wp:posOffset>219710</wp:posOffset>
                </wp:positionH>
                <wp:positionV relativeFrom="paragraph">
                  <wp:posOffset>17146</wp:posOffset>
                </wp:positionV>
                <wp:extent cx="4064000" cy="6629400"/>
                <wp:effectExtent l="0" t="0" r="12700" b="0"/>
                <wp:wrapNone/>
                <wp:docPr id="32" name="矢印: 右カーブ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0" cy="6629400"/>
                        </a:xfrm>
                        <a:prstGeom prst="curvedRightArrow">
                          <a:avLst/>
                        </a:prstGeom>
                        <a:solidFill>
                          <a:srgbClr val="FA12F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95DAC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矢印: 右カーブ 32" o:spid="_x0000_s1026" type="#_x0000_t102" style="position:absolute;left:0;text-align:left;margin-left:17.3pt;margin-top:1.35pt;width:320pt;height:522pt;z-index:-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" adj="14979,19945,16200" fillcolor="#fa12fa" strokecolor="#243f60 [1604]" strokeweight="2pt"/>
            </w:pict>
          </mc:Fallback>
        </mc:AlternateContent>
      </w:r>
      <w:r w:rsidR="00245E8A"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6311DC96" wp14:editId="3A0A38D7">
                <wp:simplePos x="0" y="0"/>
                <wp:positionH relativeFrom="column">
                  <wp:posOffset>4461510</wp:posOffset>
                </wp:positionH>
                <wp:positionV relativeFrom="paragraph">
                  <wp:posOffset>17146</wp:posOffset>
                </wp:positionV>
                <wp:extent cx="4098290" cy="6629400"/>
                <wp:effectExtent l="0" t="0" r="16510" b="0"/>
                <wp:wrapNone/>
                <wp:docPr id="33" name="矢印: 左カーブ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8290" cy="6629400"/>
                        </a:xfrm>
                        <a:prstGeom prst="curved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2BFD3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矢印: 左カーブ 33" o:spid="_x0000_s1026" type="#_x0000_t103" style="position:absolute;left:0;text-align:left;margin-left:351.3pt;margin-top:1.35pt;width:322.7pt;height:522pt;z-index:-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" adj="14923,19931,5400" fillcolor="#92d050" strokecolor="#243f60 [1604]" strokeweight="2pt"/>
            </w:pict>
          </mc:Fallback>
        </mc:AlternateContent>
      </w:r>
    </w:p>
    <w:p w14:paraId="10869ECB" w14:textId="7570F85E" w:rsidR="00083F3F" w:rsidRDefault="00331CB7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703B2C6" wp14:editId="2D630082">
                <wp:simplePos x="0" y="0"/>
                <wp:positionH relativeFrom="column">
                  <wp:posOffset>3058160</wp:posOffset>
                </wp:positionH>
                <wp:positionV relativeFrom="paragraph">
                  <wp:posOffset>142875</wp:posOffset>
                </wp:positionV>
                <wp:extent cx="695325" cy="609600"/>
                <wp:effectExtent l="0" t="0" r="28575" b="19050"/>
                <wp:wrapNone/>
                <wp:docPr id="23" name="楕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09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DD792" w14:textId="5DDF446C" w:rsidR="0024767C" w:rsidRPr="00267D8C" w:rsidRDefault="0024767C" w:rsidP="0024767C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44"/>
                                <w:szCs w:val="44"/>
                              </w:rPr>
                            </w:pPr>
                            <w:r w:rsidRPr="00267D8C">
                              <w:rPr>
                                <w:rFonts w:ascii="HG創英角ｺﾞｼｯｸUB" w:eastAsia="HG創英角ｺﾞｼｯｸUB" w:hAnsi="HG創英角ｺﾞｼｯｸUB" w:hint="eastAsia"/>
                                <w:sz w:val="44"/>
                                <w:szCs w:val="44"/>
                              </w:rPr>
                              <w:t>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03B2C6" id="楕円 23" o:spid="_x0000_s1032" style="position:absolute;left:0;text-align:left;margin-left:240.8pt;margin-top:11.25pt;width:54.75pt;height:48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" fillcolor="white [3201]" strokecolor="#4bacc6 [3208]" strokeweight="2pt">
                <v:textbox>
                  <w:txbxContent>
                    <w:p w14:paraId="2D5DD792" w14:textId="5DDF446C" w:rsidR="0024767C" w:rsidRPr="00267D8C" w:rsidRDefault="0024767C" w:rsidP="0024767C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sz w:val="44"/>
                          <w:szCs w:val="44"/>
                        </w:rPr>
                      </w:pPr>
                      <w:r w:rsidRPr="00267D8C">
                        <w:rPr>
                          <w:rFonts w:ascii="HG創英角ｺﾞｼｯｸUB" w:eastAsia="HG創英角ｺﾞｼｯｸUB" w:hAnsi="HG創英角ｺﾞｼｯｸUB" w:hint="eastAsia"/>
                          <w:sz w:val="44"/>
                          <w:szCs w:val="44"/>
                        </w:rPr>
                        <w:t>知</w:t>
                      </w:r>
                    </w:p>
                  </w:txbxContent>
                </v:textbox>
              </v:oval>
            </w:pict>
          </mc:Fallback>
        </mc:AlternateContent>
      </w:r>
    </w:p>
    <w:p w14:paraId="1FC5A0F7" w14:textId="111F0E06" w:rsidR="00083F3F" w:rsidRDefault="00331CB7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674C0E8" wp14:editId="7DF1BF34">
                <wp:simplePos x="0" y="0"/>
                <wp:positionH relativeFrom="column">
                  <wp:posOffset>3839210</wp:posOffset>
                </wp:positionH>
                <wp:positionV relativeFrom="paragraph">
                  <wp:posOffset>71755</wp:posOffset>
                </wp:positionV>
                <wp:extent cx="1803400" cy="447675"/>
                <wp:effectExtent l="0" t="0" r="25400" b="28575"/>
                <wp:wrapNone/>
                <wp:docPr id="19" name="フローチャート: 代替処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4476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79ECB" w14:textId="61AFF801" w:rsidR="0024767C" w:rsidRPr="00E344AE" w:rsidRDefault="0024767C" w:rsidP="0024767C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なぜだろう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4C0E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9" o:spid="_x0000_s1033" type="#_x0000_t176" style="position:absolute;left:0;text-align:left;margin-left:302.3pt;margin-top:5.65pt;width:142pt;height:35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" fillcolor="white [3201]" strokecolor="#9bbb59 [3206]" strokeweight="2pt">
                <v:textbox>
                  <w:txbxContent>
                    <w:p w14:paraId="35779ECB" w14:textId="61AFF801" w:rsidR="0024767C" w:rsidRPr="00E344AE" w:rsidRDefault="0024767C" w:rsidP="0024767C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b/>
                          <w:bCs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="HG創英角ｺﾞｼｯｸUB" w:eastAsia="HG創英角ｺﾞｼｯｸUB" w:hAnsi="HG創英角ｺﾞｼｯｸUB" w:hint="eastAsia"/>
                          <w:b/>
                          <w:bCs/>
                          <w:sz w:val="36"/>
                          <w:szCs w:val="36"/>
                        </w:rPr>
                        <w:t>なぜだろう</w:t>
                      </w:r>
                    </w:p>
                  </w:txbxContent>
                </v:textbox>
              </v:shape>
            </w:pict>
          </mc:Fallback>
        </mc:AlternateContent>
      </w:r>
      <w:r w:rsidR="00E344AE"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2B9DE641" wp14:editId="747FF1F0">
                <wp:simplePos x="0" y="0"/>
                <wp:positionH relativeFrom="column">
                  <wp:posOffset>1883410</wp:posOffset>
                </wp:positionH>
                <wp:positionV relativeFrom="paragraph">
                  <wp:posOffset>71755</wp:posOffset>
                </wp:positionV>
                <wp:extent cx="4737100" cy="2717800"/>
                <wp:effectExtent l="0" t="0" r="25400" b="25400"/>
                <wp:wrapSquare wrapText="bothSides"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0" cy="2717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D4409" w14:textId="77777777" w:rsidR="0024767C" w:rsidRPr="00E344AE" w:rsidRDefault="0024767C" w:rsidP="003A437D">
                            <w:pPr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・自分から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課題を発見する</w:t>
                            </w:r>
                          </w:p>
                          <w:p w14:paraId="44A6615F" w14:textId="77777777" w:rsidR="003A437D" w:rsidRDefault="0024767C" w:rsidP="003A437D">
                            <w:pPr>
                              <w:spacing w:line="240" w:lineRule="atLeast"/>
                              <w:ind w:left="361" w:rightChars="-336" w:right="-706" w:hangingChars="100" w:hanging="361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・運動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1日45分間の外遊び</w:t>
                            </w:r>
                            <w:r w:rsid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  <w:p w14:paraId="16F57888" w14:textId="77777777" w:rsidR="003A437D" w:rsidRDefault="00E344AE" w:rsidP="003A437D">
                            <w:pPr>
                              <w:spacing w:line="240" w:lineRule="atLeast"/>
                              <w:ind w:leftChars="100" w:left="210" w:rightChars="-336" w:right="-706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と</w:t>
                            </w:r>
                            <w:r w:rsidR="0024767C"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バランスの良い</w:t>
                            </w:r>
                            <w:r w:rsidR="0024767C"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食事に関心</w:t>
                            </w:r>
                          </w:p>
                          <w:p w14:paraId="3FA718F2" w14:textId="621DAE27" w:rsidR="0024767C" w:rsidRPr="00E344AE" w:rsidRDefault="0024767C" w:rsidP="003A437D">
                            <w:pPr>
                              <w:spacing w:line="240" w:lineRule="atLeast"/>
                              <w:ind w:leftChars="100" w:left="210" w:rightChars="-336" w:right="-706"/>
                              <w:rPr>
                                <w:rFonts w:asciiTheme="minorEastAsia" w:eastAsiaTheme="minorEastAsia" w:hAnsiTheme="minorEastAsia"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を</w:t>
                            </w:r>
                            <w:r w:rsid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も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9DE641" id="楕円 16" o:spid="_x0000_s1034" style="position:absolute;left:0;text-align:left;margin-left:148.3pt;margin-top:5.65pt;width:373pt;height:214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" fillcolor="white [3201]" strokecolor="#f79646 [3209]" strokeweight="2pt">
                <v:textbox>
                  <w:txbxContent>
                    <w:p w14:paraId="01FD4409" w14:textId="77777777" w:rsidR="0024767C" w:rsidRPr="00E344AE" w:rsidRDefault="0024767C" w:rsidP="003A437D">
                      <w:pPr>
                        <w:spacing w:line="240" w:lineRule="atLeast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・自分から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課題を発見する</w:t>
                      </w:r>
                    </w:p>
                    <w:p w14:paraId="44A6615F" w14:textId="77777777" w:rsidR="003A437D" w:rsidRDefault="0024767C" w:rsidP="003A437D">
                      <w:pPr>
                        <w:spacing w:line="240" w:lineRule="atLeast"/>
                        <w:ind w:left="361" w:rightChars="-336" w:right="-706" w:hangingChars="100" w:hanging="361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・運動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（</w:t>
                      </w: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1日45分間の外遊び</w:t>
                      </w:r>
                      <w:r w:rsid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）</w:t>
                      </w:r>
                    </w:p>
                    <w:p w14:paraId="16F57888" w14:textId="77777777" w:rsidR="003A437D" w:rsidRDefault="00E344AE" w:rsidP="003A437D">
                      <w:pPr>
                        <w:spacing w:line="240" w:lineRule="atLeast"/>
                        <w:ind w:leftChars="100" w:left="210" w:rightChars="-336" w:right="-706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と</w:t>
                      </w:r>
                      <w:r w:rsidR="0024767C"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バランスの良い</w:t>
                      </w:r>
                      <w:r w:rsidR="0024767C"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食事に関心</w:t>
                      </w:r>
                    </w:p>
                    <w:p w14:paraId="3FA718F2" w14:textId="621DAE27" w:rsidR="0024767C" w:rsidRPr="00E344AE" w:rsidRDefault="0024767C" w:rsidP="003A437D">
                      <w:pPr>
                        <w:spacing w:line="240" w:lineRule="atLeast"/>
                        <w:ind w:leftChars="100" w:left="210" w:rightChars="-336" w:right="-706"/>
                        <w:rPr>
                          <w:rFonts w:asciiTheme="minorEastAsia" w:eastAsiaTheme="minorEastAsia" w:hAnsiTheme="minorEastAsia"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を</w:t>
                      </w:r>
                      <w:r w:rsid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も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つ</w:t>
                      </w:r>
                    </w:p>
                  </w:txbxContent>
                </v:textbox>
                <w10:wrap type="square"/>
              </v:oval>
            </w:pict>
          </mc:Fallback>
        </mc:AlternateContent>
      </w:r>
    </w:p>
    <w:p w14:paraId="1A7B712E" w14:textId="066B49B0" w:rsidR="00083F3F" w:rsidRDefault="00083F3F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0CC6C959" w14:textId="5182A397" w:rsidR="00444929" w:rsidRDefault="00444929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12EB8750" w14:textId="06C26EA4" w:rsidR="00444929" w:rsidRDefault="00444929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15F0B65D" w14:textId="6C1B3542" w:rsidR="00444929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750912" behindDoc="0" locked="0" layoutInCell="1" allowOverlap="1" wp14:anchorId="418B81B9" wp14:editId="67B68D81">
            <wp:simplePos x="0" y="0"/>
            <wp:positionH relativeFrom="column">
              <wp:posOffset>7138035</wp:posOffset>
            </wp:positionH>
            <wp:positionV relativeFrom="paragraph">
              <wp:posOffset>66675</wp:posOffset>
            </wp:positionV>
            <wp:extent cx="1155700" cy="1155700"/>
            <wp:effectExtent l="0" t="0" r="6350" b="635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6CB7E" w14:textId="4790F444" w:rsidR="00444929" w:rsidRDefault="00444929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6D24A148" w14:textId="5F002DF7" w:rsidR="00444929" w:rsidRDefault="00444929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5272132C" w14:textId="3166089F" w:rsidR="00444929" w:rsidRDefault="00444929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7C05580C" w14:textId="6FBAD04A" w:rsidR="0024767C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6E5D5C0" wp14:editId="0BDE3C4F">
                <wp:simplePos x="0" y="0"/>
                <wp:positionH relativeFrom="column">
                  <wp:posOffset>6217285</wp:posOffset>
                </wp:positionH>
                <wp:positionV relativeFrom="paragraph">
                  <wp:posOffset>177165</wp:posOffset>
                </wp:positionV>
                <wp:extent cx="657225" cy="619125"/>
                <wp:effectExtent l="0" t="0" r="28575" b="28575"/>
                <wp:wrapNone/>
                <wp:docPr id="26" name="楕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191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8A0C79" w14:textId="0EB7B7A2" w:rsidR="0024767C" w:rsidRPr="00267D8C" w:rsidRDefault="0024767C" w:rsidP="0024767C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44"/>
                                <w:szCs w:val="44"/>
                              </w:rPr>
                            </w:pPr>
                            <w:r w:rsidRPr="00267D8C">
                              <w:rPr>
                                <w:rFonts w:ascii="HG創英角ｺﾞｼｯｸUB" w:eastAsia="HG創英角ｺﾞｼｯｸUB" w:hAnsi="HG創英角ｺﾞｼｯｸUB" w:hint="eastAsia"/>
                                <w:sz w:val="44"/>
                                <w:szCs w:val="44"/>
                              </w:rPr>
                              <w:t>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E5D5C0" id="楕円 26" o:spid="_x0000_s1035" style="position:absolute;left:0;text-align:left;margin-left:489.55pt;margin-top:13.95pt;width:51.75pt;height:48.7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" fillcolor="window" strokecolor="#4bacc6" strokeweight="2pt">
                <v:textbox>
                  <w:txbxContent>
                    <w:p w14:paraId="348A0C79" w14:textId="0EB7B7A2" w:rsidR="0024767C" w:rsidRPr="00267D8C" w:rsidRDefault="0024767C" w:rsidP="0024767C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sz w:val="44"/>
                          <w:szCs w:val="44"/>
                        </w:rPr>
                      </w:pPr>
                      <w:r w:rsidRPr="00267D8C">
                        <w:rPr>
                          <w:rFonts w:ascii="HG創英角ｺﾞｼｯｸUB" w:eastAsia="HG創英角ｺﾞｼｯｸUB" w:hAnsi="HG創英角ｺﾞｼｯｸUB" w:hint="eastAsia"/>
                          <w:sz w:val="44"/>
                          <w:szCs w:val="44"/>
                        </w:rPr>
                        <w:t>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5DF9FF2F" wp14:editId="68F27C02">
                <wp:simplePos x="0" y="0"/>
                <wp:positionH relativeFrom="column">
                  <wp:posOffset>1650365</wp:posOffset>
                </wp:positionH>
                <wp:positionV relativeFrom="paragraph">
                  <wp:posOffset>177165</wp:posOffset>
                </wp:positionV>
                <wp:extent cx="685800" cy="600075"/>
                <wp:effectExtent l="0" t="0" r="19050" b="28575"/>
                <wp:wrapNone/>
                <wp:docPr id="24" name="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00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930155" w14:textId="2CE411E1" w:rsidR="0024767C" w:rsidRPr="00267D8C" w:rsidRDefault="0024767C" w:rsidP="0024767C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44"/>
                                <w:szCs w:val="44"/>
                              </w:rPr>
                            </w:pPr>
                            <w:r w:rsidRPr="00267D8C">
                              <w:rPr>
                                <w:rFonts w:ascii="HG創英角ｺﾞｼｯｸUB" w:eastAsia="HG創英角ｺﾞｼｯｸUB" w:hAnsi="HG創英角ｺﾞｼｯｸUB" w:hint="eastAsia"/>
                                <w:sz w:val="44"/>
                                <w:szCs w:val="44"/>
                              </w:rPr>
                              <w:t>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F9FF2F" id="楕円 24" o:spid="_x0000_s1036" style="position:absolute;left:0;text-align:left;margin-left:129.95pt;margin-top:13.95pt;width:54pt;height:47.2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" fillcolor="window" strokecolor="#4bacc6" strokeweight="2pt">
                <v:textbox>
                  <w:txbxContent>
                    <w:p w14:paraId="5E930155" w14:textId="2CE411E1" w:rsidR="0024767C" w:rsidRPr="00267D8C" w:rsidRDefault="0024767C" w:rsidP="0024767C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sz w:val="44"/>
                          <w:szCs w:val="44"/>
                        </w:rPr>
                      </w:pPr>
                      <w:r w:rsidRPr="00267D8C">
                        <w:rPr>
                          <w:rFonts w:ascii="HG創英角ｺﾞｼｯｸUB" w:eastAsia="HG創英角ｺﾞｼｯｸUB" w:hAnsi="HG創英角ｺﾞｼｯｸUB" w:hint="eastAsia"/>
                          <w:sz w:val="44"/>
                          <w:szCs w:val="44"/>
                        </w:rPr>
                        <w:t>情</w:t>
                      </w:r>
                    </w:p>
                  </w:txbxContent>
                </v:textbox>
              </v:oval>
            </w:pict>
          </mc:Fallback>
        </mc:AlternateContent>
      </w:r>
    </w:p>
    <w:p w14:paraId="2F93B84C" w14:textId="0DC355F9" w:rsidR="0024767C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B4F410D" wp14:editId="3B9BCB8D">
                <wp:simplePos x="0" y="0"/>
                <wp:positionH relativeFrom="column">
                  <wp:posOffset>-110490</wp:posOffset>
                </wp:positionH>
                <wp:positionV relativeFrom="paragraph">
                  <wp:posOffset>236220</wp:posOffset>
                </wp:positionV>
                <wp:extent cx="4635500" cy="2857500"/>
                <wp:effectExtent l="0" t="0" r="12700" b="19050"/>
                <wp:wrapSquare wrapText="bothSides"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0" cy="2857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9FA1AD" w14:textId="29A8235A" w:rsidR="0024767C" w:rsidRPr="00E344AE" w:rsidRDefault="0024767C" w:rsidP="00E344AE">
                            <w:pPr>
                              <w:spacing w:line="240" w:lineRule="atLeas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・正しい判断ができる</w:t>
                            </w:r>
                          </w:p>
                          <w:p w14:paraId="360A55E6" w14:textId="77777777" w:rsidR="0024767C" w:rsidRPr="00E344AE" w:rsidRDefault="0024767C" w:rsidP="00E344AE">
                            <w:pPr>
                              <w:spacing w:line="240" w:lineRule="atLeas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 xml:space="preserve">・温かさ　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 xml:space="preserve">美しさ　</w:t>
                            </w:r>
                          </w:p>
                          <w:p w14:paraId="458E2043" w14:textId="77777777" w:rsidR="0024767C" w:rsidRPr="00E344AE" w:rsidRDefault="0024767C" w:rsidP="00E344AE">
                            <w:pPr>
                              <w:spacing w:line="240" w:lineRule="atLeas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・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正しい言葉遣い</w:t>
                            </w:r>
                          </w:p>
                          <w:p w14:paraId="76C1BEB6" w14:textId="78787DA8" w:rsidR="0024767C" w:rsidRPr="00E344AE" w:rsidRDefault="0024767C" w:rsidP="00E344AE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・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きまりを</w:t>
                            </w: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大切にできる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4F410D" id="楕円 18" o:spid="_x0000_s1037" style="position:absolute;left:0;text-align:left;margin-left:-8.7pt;margin-top:18.6pt;width:365pt;height:22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" fillcolor="window" strokecolor="#f79646" strokeweight="2pt">
                <v:textbox>
                  <w:txbxContent>
                    <w:p w14:paraId="7B9FA1AD" w14:textId="29A8235A" w:rsidR="0024767C" w:rsidRPr="00E344AE" w:rsidRDefault="0024767C" w:rsidP="00E344AE">
                      <w:pPr>
                        <w:spacing w:line="240" w:lineRule="atLeast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・正しい判断ができる</w:t>
                      </w:r>
                    </w:p>
                    <w:p w14:paraId="360A55E6" w14:textId="77777777" w:rsidR="0024767C" w:rsidRPr="00E344AE" w:rsidRDefault="0024767C" w:rsidP="00E344AE">
                      <w:pPr>
                        <w:spacing w:line="240" w:lineRule="atLeast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 xml:space="preserve">・温かさ　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 xml:space="preserve">美しさ　</w:t>
                      </w:r>
                    </w:p>
                    <w:p w14:paraId="458E2043" w14:textId="77777777" w:rsidR="0024767C" w:rsidRPr="00E344AE" w:rsidRDefault="0024767C" w:rsidP="00E344AE">
                      <w:pPr>
                        <w:spacing w:line="240" w:lineRule="atLeast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・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正しい言葉遣い</w:t>
                      </w:r>
                    </w:p>
                    <w:p w14:paraId="76C1BEB6" w14:textId="78787DA8" w:rsidR="0024767C" w:rsidRPr="00E344AE" w:rsidRDefault="0024767C" w:rsidP="00E344AE">
                      <w:pPr>
                        <w:jc w:val="left"/>
                        <w:rPr>
                          <w:rFonts w:asciiTheme="minorEastAsia" w:eastAsiaTheme="minorEastAsia" w:hAnsiTheme="minorEastAsia"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・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きまりを</w:t>
                      </w: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大切にできる</w:t>
                      </w:r>
                    </w:p>
                  </w:txbxContent>
                </v:textbox>
                <w10:wrap type="square"/>
              </v:oval>
            </w:pict>
          </mc:Fallback>
        </mc:AlternateContent>
      </w:r>
    </w:p>
    <w:p w14:paraId="3B218D3B" w14:textId="1D760D02" w:rsidR="0024767C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7908A288" wp14:editId="5CEDE555">
                <wp:simplePos x="0" y="0"/>
                <wp:positionH relativeFrom="column">
                  <wp:posOffset>4461510</wp:posOffset>
                </wp:positionH>
                <wp:positionV relativeFrom="paragraph">
                  <wp:posOffset>160020</wp:posOffset>
                </wp:positionV>
                <wp:extent cx="4470400" cy="3022600"/>
                <wp:effectExtent l="0" t="0" r="25400" b="25400"/>
                <wp:wrapTight wrapText="bothSides">
                  <wp:wrapPolygon edited="0">
                    <wp:start x="9297" y="0"/>
                    <wp:lineTo x="7824" y="136"/>
                    <wp:lineTo x="4050" y="1634"/>
                    <wp:lineTo x="4050" y="2178"/>
                    <wp:lineTo x="3222" y="2859"/>
                    <wp:lineTo x="1933" y="4220"/>
                    <wp:lineTo x="1565" y="5037"/>
                    <wp:lineTo x="644" y="6534"/>
                    <wp:lineTo x="0" y="8713"/>
                    <wp:lineTo x="0" y="13069"/>
                    <wp:lineTo x="736" y="15247"/>
                    <wp:lineTo x="1933" y="17425"/>
                    <wp:lineTo x="4050" y="19603"/>
                    <wp:lineTo x="4142" y="20012"/>
                    <wp:lineTo x="8192" y="21645"/>
                    <wp:lineTo x="9020" y="21645"/>
                    <wp:lineTo x="12610" y="21645"/>
                    <wp:lineTo x="13531" y="21645"/>
                    <wp:lineTo x="17489" y="20012"/>
                    <wp:lineTo x="17581" y="19603"/>
                    <wp:lineTo x="19790" y="17425"/>
                    <wp:lineTo x="20986" y="15247"/>
                    <wp:lineTo x="21631" y="13069"/>
                    <wp:lineTo x="21631" y="8713"/>
                    <wp:lineTo x="20986" y="6534"/>
                    <wp:lineTo x="19790" y="4356"/>
                    <wp:lineTo x="18685" y="3131"/>
                    <wp:lineTo x="17673" y="1770"/>
                    <wp:lineTo x="13807" y="136"/>
                    <wp:lineTo x="12426" y="0"/>
                    <wp:lineTo x="9297" y="0"/>
                  </wp:wrapPolygon>
                </wp:wrapTight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0" cy="3022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C3ADE9" w14:textId="77777777" w:rsidR="00E344AE" w:rsidRDefault="0024767C" w:rsidP="00E344AE">
                            <w:pPr>
                              <w:spacing w:line="240" w:lineRule="atLeast"/>
                              <w:ind w:left="361" w:hangingChars="100" w:hanging="361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・友達と協同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・</w:t>
                            </w: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協働</w:t>
                            </w:r>
                            <w:r w:rsidR="00267D8C"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し</w:t>
                            </w: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て</w:t>
                            </w:r>
                          </w:p>
                          <w:p w14:paraId="3F716D33" w14:textId="4CDBBBE2" w:rsidR="0024767C" w:rsidRPr="00E344AE" w:rsidRDefault="0024767C" w:rsidP="00E344AE">
                            <w:pPr>
                              <w:spacing w:line="240" w:lineRule="atLeast"/>
                              <w:ind w:leftChars="100" w:left="21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学習する</w:t>
                            </w:r>
                          </w:p>
                          <w:p w14:paraId="5A0242C3" w14:textId="777DA829" w:rsidR="0024767C" w:rsidRPr="00E344AE" w:rsidRDefault="0024767C" w:rsidP="00E344AE">
                            <w:pPr>
                              <w:spacing w:line="240" w:lineRule="atLeast"/>
                              <w:ind w:left="361" w:rightChars="-267" w:right="-561" w:hangingChars="100" w:hanging="361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・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みんなのため、</w:t>
                            </w: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友達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の</w:t>
                            </w:r>
                            <w:r w:rsidR="00E344AE"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た</w:t>
                            </w:r>
                            <w:r w:rsid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め</w:t>
                            </w:r>
                            <w:r w:rsidR="00E344AE"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自分のた</w:t>
                            </w:r>
                            <w:r w:rsidR="00267D8C"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め</w:t>
                            </w: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に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行動する</w:t>
                            </w:r>
                          </w:p>
                          <w:p w14:paraId="23C820C3" w14:textId="77777777" w:rsidR="0024767C" w:rsidRPr="00E344AE" w:rsidRDefault="0024767C" w:rsidP="00E344AE">
                            <w:pPr>
                              <w:spacing w:line="240" w:lineRule="atLeast"/>
                              <w:ind w:right="642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・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歌声の輪を創る</w:t>
                            </w:r>
                          </w:p>
                          <w:p w14:paraId="79460DCC" w14:textId="4F9D9E39" w:rsidR="0024767C" w:rsidRPr="00E344AE" w:rsidRDefault="0024767C" w:rsidP="00E344AE">
                            <w:pPr>
                              <w:ind w:right="321"/>
                              <w:jc w:val="left"/>
                              <w:rPr>
                                <w:rFonts w:asciiTheme="minorEastAsia" w:eastAsiaTheme="minorEastAsia" w:hAnsiTheme="minorEastAsia"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Theme="minorEastAsia" w:eastAsiaTheme="minorEastAsia" w:hAnsiTheme="minorEastAsia" w:hint="eastAsia"/>
                                <w:b/>
                                <w:sz w:val="36"/>
                                <w:szCs w:val="36"/>
                              </w:rPr>
                              <w:t>・</w:t>
                            </w:r>
                            <w:r w:rsidRPr="00E344AE">
                              <w:rPr>
                                <w:rFonts w:asciiTheme="minorEastAsia" w:eastAsiaTheme="minorEastAsia" w:hAnsiTheme="minorEastAsia"/>
                                <w:b/>
                                <w:sz w:val="36"/>
                                <w:szCs w:val="36"/>
                              </w:rPr>
                              <w:t>あいさつができる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08A288" id="楕円 17" o:spid="_x0000_s1038" style="position:absolute;left:0;text-align:left;margin-left:351.3pt;margin-top:12.6pt;width:352pt;height:238pt;z-index:-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" fillcolor="window" strokecolor="#f79646" strokeweight="2pt">
                <v:textbox>
                  <w:txbxContent>
                    <w:p w14:paraId="24C3ADE9" w14:textId="77777777" w:rsidR="00E344AE" w:rsidRDefault="0024767C" w:rsidP="00E344AE">
                      <w:pPr>
                        <w:spacing w:line="240" w:lineRule="atLeast"/>
                        <w:ind w:left="361" w:hangingChars="100" w:hanging="361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・友達と協同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・</w:t>
                      </w: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協働</w:t>
                      </w:r>
                      <w:r w:rsidR="00267D8C"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し</w:t>
                      </w: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て</w:t>
                      </w:r>
                    </w:p>
                    <w:p w14:paraId="3F716D33" w14:textId="4CDBBBE2" w:rsidR="0024767C" w:rsidRPr="00E344AE" w:rsidRDefault="0024767C" w:rsidP="00E344AE">
                      <w:pPr>
                        <w:spacing w:line="240" w:lineRule="atLeast"/>
                        <w:ind w:leftChars="100" w:left="21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学習する</w:t>
                      </w:r>
                    </w:p>
                    <w:p w14:paraId="5A0242C3" w14:textId="777DA829" w:rsidR="0024767C" w:rsidRPr="00E344AE" w:rsidRDefault="0024767C" w:rsidP="00E344AE">
                      <w:pPr>
                        <w:spacing w:line="240" w:lineRule="atLeast"/>
                        <w:ind w:left="361" w:rightChars="-267" w:right="-561" w:hangingChars="100" w:hanging="361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・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みんなのため、</w:t>
                      </w: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友達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の</w:t>
                      </w:r>
                      <w:r w:rsidR="00E344AE"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た</w:t>
                      </w:r>
                      <w:r w:rsid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め</w:t>
                      </w:r>
                      <w:r w:rsidR="00E344AE"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自分のた</w:t>
                      </w:r>
                      <w:r w:rsidR="00267D8C"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め</w:t>
                      </w: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に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行動する</w:t>
                      </w:r>
                    </w:p>
                    <w:p w14:paraId="23C820C3" w14:textId="77777777" w:rsidR="0024767C" w:rsidRPr="00E344AE" w:rsidRDefault="0024767C" w:rsidP="00E344AE">
                      <w:pPr>
                        <w:spacing w:line="240" w:lineRule="atLeast"/>
                        <w:ind w:right="642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・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歌声の輪を創る</w:t>
                      </w:r>
                    </w:p>
                    <w:p w14:paraId="79460DCC" w14:textId="4F9D9E39" w:rsidR="0024767C" w:rsidRPr="00E344AE" w:rsidRDefault="0024767C" w:rsidP="00E344AE">
                      <w:pPr>
                        <w:ind w:right="321"/>
                        <w:jc w:val="left"/>
                        <w:rPr>
                          <w:rFonts w:asciiTheme="minorEastAsia" w:eastAsiaTheme="minorEastAsia" w:hAnsiTheme="minorEastAsia"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Theme="minorEastAsia" w:eastAsiaTheme="minorEastAsia" w:hAnsiTheme="minorEastAsia" w:hint="eastAsia"/>
                          <w:b/>
                          <w:sz w:val="36"/>
                          <w:szCs w:val="36"/>
                        </w:rPr>
                        <w:t>・</w:t>
                      </w:r>
                      <w:r w:rsidRPr="00E344AE">
                        <w:rPr>
                          <w:rFonts w:asciiTheme="minorEastAsia" w:eastAsiaTheme="minorEastAsia" w:hAnsiTheme="minorEastAsia"/>
                          <w:b/>
                          <w:sz w:val="36"/>
                          <w:szCs w:val="36"/>
                        </w:rPr>
                        <w:t>あいさつができる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</w:p>
    <w:p w14:paraId="0D1FEE97" w14:textId="3BD08D46" w:rsidR="0024767C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4FD701CD" wp14:editId="1C50052F">
                <wp:simplePos x="0" y="0"/>
                <wp:positionH relativeFrom="column">
                  <wp:posOffset>6056630</wp:posOffset>
                </wp:positionH>
                <wp:positionV relativeFrom="paragraph">
                  <wp:posOffset>168275</wp:posOffset>
                </wp:positionV>
                <wp:extent cx="1438275" cy="409575"/>
                <wp:effectExtent l="0" t="0" r="28575" b="28575"/>
                <wp:wrapNone/>
                <wp:docPr id="22" name="フローチャート: 代替処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957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B90FDF" w14:textId="178EEE68" w:rsidR="0024767C" w:rsidRPr="00267D8C" w:rsidRDefault="0024767C" w:rsidP="0024767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67D8C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さあやるぞ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701CD" id="フローチャート: 代替処理 22" o:spid="_x0000_s1039" type="#_x0000_t176" style="position:absolute;left:0;text-align:left;margin-left:476.9pt;margin-top:13.25pt;width:113.25pt;height:32.2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" fillcolor="window" strokecolor="#9bbb59" strokeweight="2pt">
                <v:textbox>
                  <w:txbxContent>
                    <w:p w14:paraId="1CB90FDF" w14:textId="178EEE68" w:rsidR="0024767C" w:rsidRPr="00267D8C" w:rsidRDefault="0024767C" w:rsidP="0024767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67D8C">
                        <w:rPr>
                          <w:rFonts w:hint="eastAsia"/>
                          <w:sz w:val="36"/>
                          <w:szCs w:val="36"/>
                        </w:rPr>
                        <w:t>さあやるぞ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0472569" wp14:editId="100D613A">
                <wp:simplePos x="0" y="0"/>
                <wp:positionH relativeFrom="column">
                  <wp:posOffset>1178560</wp:posOffset>
                </wp:positionH>
                <wp:positionV relativeFrom="paragraph">
                  <wp:posOffset>92075</wp:posOffset>
                </wp:positionV>
                <wp:extent cx="1885950" cy="495300"/>
                <wp:effectExtent l="0" t="0" r="19050" b="19050"/>
                <wp:wrapNone/>
                <wp:docPr id="21" name="フローチャート: 代替処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4953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FD9B49" w14:textId="5902F4D4" w:rsidR="0024767C" w:rsidRPr="00E344AE" w:rsidRDefault="0024767C" w:rsidP="0024767C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344A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これでよいのか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2569" id="フローチャート: 代替処理 21" o:spid="_x0000_s1040" type="#_x0000_t176" style="position:absolute;left:0;text-align:left;margin-left:92.8pt;margin-top:7.25pt;width:148.5pt;height:39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" fillcolor="window" strokecolor="#9bbb59" strokeweight="2pt">
                <v:textbox>
                  <w:txbxContent>
                    <w:p w14:paraId="02FD9B49" w14:textId="5902F4D4" w:rsidR="0024767C" w:rsidRPr="00E344AE" w:rsidRDefault="0024767C" w:rsidP="0024767C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bCs/>
                          <w:sz w:val="36"/>
                          <w:szCs w:val="36"/>
                        </w:rPr>
                      </w:pPr>
                      <w:r w:rsidRPr="00E344AE">
                        <w:rPr>
                          <w:rFonts w:ascii="HGS創英角ｺﾞｼｯｸUB" w:eastAsia="HGS創英角ｺﾞｼｯｸUB" w:hAnsi="HGS創英角ｺﾞｼｯｸUB" w:hint="eastAsia"/>
                          <w:b/>
                          <w:bCs/>
                          <w:sz w:val="36"/>
                          <w:szCs w:val="36"/>
                        </w:rPr>
                        <w:t>これでよいのか</w:t>
                      </w:r>
                    </w:p>
                  </w:txbxContent>
                </v:textbox>
              </v:shape>
            </w:pict>
          </mc:Fallback>
        </mc:AlternateContent>
      </w:r>
    </w:p>
    <w:p w14:paraId="2AF210BD" w14:textId="4DD17256" w:rsidR="0024767C" w:rsidRDefault="0024767C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70F7A923" w14:textId="2455EFE7" w:rsidR="0024767C" w:rsidRDefault="0024767C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4787FCC1" w14:textId="0FE1364E" w:rsidR="0024767C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4E72DA45" wp14:editId="5F0BDCF8">
                <wp:simplePos x="0" y="0"/>
                <wp:positionH relativeFrom="column">
                  <wp:posOffset>3483610</wp:posOffset>
                </wp:positionH>
                <wp:positionV relativeFrom="paragraph">
                  <wp:posOffset>111760</wp:posOffset>
                </wp:positionV>
                <wp:extent cx="1574800" cy="5588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D9A14" w14:textId="4F8E336C" w:rsidR="009F729C" w:rsidRPr="00E344AE" w:rsidRDefault="009F729C">
                            <w:pPr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</w:pPr>
                            <w:r w:rsidRPr="00E344AE"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  <w:t>子供・家庭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2DA45" id="テキスト ボックス 11" o:spid="_x0000_s1041" type="#_x0000_t202" style="position:absolute;left:0;text-align:left;margin-left:274.3pt;margin-top:8.8pt;width:124pt;height:44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" filled="f" stroked="f" strokeweight=".5pt">
                <v:textbox>
                  <w:txbxContent>
                    <w:p w14:paraId="746D9A14" w14:textId="4F8E336C" w:rsidR="009F729C" w:rsidRPr="00E344AE" w:rsidRDefault="009F729C">
                      <w:pPr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</w:pPr>
                      <w:r w:rsidRPr="00E344AE"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  <w:t>子供・家庭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868B18A" wp14:editId="2DB88A84">
                <wp:simplePos x="0" y="0"/>
                <wp:positionH relativeFrom="column">
                  <wp:posOffset>3166110</wp:posOffset>
                </wp:positionH>
                <wp:positionV relativeFrom="paragraph">
                  <wp:posOffset>106045</wp:posOffset>
                </wp:positionV>
                <wp:extent cx="2247900" cy="1803400"/>
                <wp:effectExtent l="0" t="0" r="19050" b="25400"/>
                <wp:wrapNone/>
                <wp:docPr id="7" name="二等辺三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803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C4170" w14:textId="316D4919" w:rsidR="009F729C" w:rsidRPr="00061110" w:rsidRDefault="009F729C" w:rsidP="009F729C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8"/>
                                <w:szCs w:val="48"/>
                              </w:rPr>
                            </w:pPr>
                            <w:r w:rsidRPr="00061110">
                              <w:rPr>
                                <w:rFonts w:ascii="HGS創英角ﾎﾟｯﾌﾟ体" w:eastAsia="HGS創英角ﾎﾟｯﾌﾟ体" w:hAnsi="HGS創英角ﾎﾟｯﾌﾟ体" w:hint="eastAsia"/>
                                <w:sz w:val="48"/>
                                <w:szCs w:val="48"/>
                              </w:rPr>
                              <w:t>北小が</w:t>
                            </w:r>
                          </w:p>
                          <w:p w14:paraId="489A062B" w14:textId="41384A06" w:rsidR="009F729C" w:rsidRPr="00061110" w:rsidRDefault="009F729C" w:rsidP="009F729C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 w:hint="eastAsia"/>
                                <w:sz w:val="48"/>
                                <w:szCs w:val="48"/>
                              </w:rPr>
                            </w:pPr>
                            <w:r w:rsidRPr="00061110">
                              <w:rPr>
                                <w:rFonts w:ascii="HGS創英角ﾎﾟｯﾌﾟ体" w:eastAsia="HGS創英角ﾎﾟｯﾌﾟ体" w:hAnsi="HGS創英角ﾎﾟｯﾌﾟ体" w:hint="eastAsia"/>
                                <w:sz w:val="48"/>
                                <w:szCs w:val="48"/>
                              </w:rPr>
                              <w:t>大好き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8B18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7" o:spid="_x0000_s1042" type="#_x0000_t5" style="position:absolute;left:0;text-align:left;margin-left:249.3pt;margin-top:8.35pt;width:177pt;height:142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" fillcolor="white [3201]" strokecolor="#8064a2 [3207]" strokeweight="2pt">
                <v:textbox>
                  <w:txbxContent>
                    <w:p w14:paraId="4C6C4170" w14:textId="316D4919" w:rsidR="009F729C" w:rsidRPr="00061110" w:rsidRDefault="009F729C" w:rsidP="009F729C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8"/>
                          <w:szCs w:val="48"/>
                        </w:rPr>
                      </w:pPr>
                      <w:r w:rsidRPr="00061110">
                        <w:rPr>
                          <w:rFonts w:ascii="HGS創英角ﾎﾟｯﾌﾟ体" w:eastAsia="HGS創英角ﾎﾟｯﾌﾟ体" w:hAnsi="HGS創英角ﾎﾟｯﾌﾟ体" w:hint="eastAsia"/>
                          <w:sz w:val="48"/>
                          <w:szCs w:val="48"/>
                        </w:rPr>
                        <w:t>北小が</w:t>
                      </w:r>
                    </w:p>
                    <w:p w14:paraId="489A062B" w14:textId="41384A06" w:rsidR="009F729C" w:rsidRPr="00061110" w:rsidRDefault="009F729C" w:rsidP="009F729C">
                      <w:pPr>
                        <w:jc w:val="center"/>
                        <w:rPr>
                          <w:rFonts w:ascii="HGS創英角ﾎﾟｯﾌﾟ体" w:eastAsia="HGS創英角ﾎﾟｯﾌﾟ体" w:hAnsi="HGS創英角ﾎﾟｯﾌﾟ体" w:hint="eastAsia"/>
                          <w:sz w:val="48"/>
                          <w:szCs w:val="48"/>
                        </w:rPr>
                      </w:pPr>
                      <w:r w:rsidRPr="00061110">
                        <w:rPr>
                          <w:rFonts w:ascii="HGS創英角ﾎﾟｯﾌﾟ体" w:eastAsia="HGS創英角ﾎﾟｯﾌﾟ体" w:hAnsi="HGS創英角ﾎﾟｯﾌﾟ体" w:hint="eastAsia"/>
                          <w:sz w:val="48"/>
                          <w:szCs w:val="48"/>
                        </w:rPr>
                        <w:t>大好き</w:t>
                      </w:r>
                    </w:p>
                  </w:txbxContent>
                </v:textbox>
              </v:shape>
            </w:pict>
          </mc:Fallback>
        </mc:AlternateContent>
      </w:r>
    </w:p>
    <w:p w14:paraId="4197965A" w14:textId="54223FFD" w:rsidR="0024767C" w:rsidRDefault="003A3BEC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752960" behindDoc="0" locked="0" layoutInCell="1" allowOverlap="1" wp14:anchorId="289C28FD" wp14:editId="066A3647">
            <wp:simplePos x="0" y="0"/>
            <wp:positionH relativeFrom="column">
              <wp:posOffset>7715884</wp:posOffset>
            </wp:positionH>
            <wp:positionV relativeFrom="paragraph">
              <wp:posOffset>1254760</wp:posOffset>
            </wp:positionV>
            <wp:extent cx="1527175" cy="1619250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1EC80" w14:textId="40FDA301" w:rsidR="0024767C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751936" behindDoc="0" locked="0" layoutInCell="1" allowOverlap="1" wp14:anchorId="087DE78E" wp14:editId="3041C3BB">
            <wp:simplePos x="0" y="0"/>
            <wp:positionH relativeFrom="column">
              <wp:posOffset>219710</wp:posOffset>
            </wp:positionH>
            <wp:positionV relativeFrom="paragraph">
              <wp:posOffset>993140</wp:posOffset>
            </wp:positionV>
            <wp:extent cx="1701800" cy="1601695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6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254B6" w14:textId="06C3C2B2" w:rsidR="0024767C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010848D" wp14:editId="2A7CA28B">
                <wp:simplePos x="0" y="0"/>
                <wp:positionH relativeFrom="column">
                  <wp:posOffset>2620010</wp:posOffset>
                </wp:positionH>
                <wp:positionV relativeFrom="paragraph">
                  <wp:posOffset>137795</wp:posOffset>
                </wp:positionV>
                <wp:extent cx="1244600" cy="4762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67C7CE" w14:textId="1B57FFF5" w:rsidR="009F729C" w:rsidRPr="00E344AE" w:rsidRDefault="009F729C" w:rsidP="009F729C">
                            <w:pPr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</w:pPr>
                            <w:r w:rsidRPr="00E344AE"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  <w:t>教職員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0848D" id="テキスト ボックス 15" o:spid="_x0000_s1043" type="#_x0000_t202" style="position:absolute;left:0;text-align:left;margin-left:206.3pt;margin-top:10.85pt;width:98pt;height:37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" filled="f" stroked="f" strokeweight=".5pt">
                <v:textbox>
                  <w:txbxContent>
                    <w:p w14:paraId="6767C7CE" w14:textId="1B57FFF5" w:rsidR="009F729C" w:rsidRPr="00E344AE" w:rsidRDefault="009F729C" w:rsidP="009F729C">
                      <w:pPr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</w:pPr>
                      <w:r w:rsidRPr="00E344AE"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  <w:t>教職員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HAnsi" w:cstheme="minorBid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9D79B8E" wp14:editId="05904AC3">
                <wp:simplePos x="0" y="0"/>
                <wp:positionH relativeFrom="column">
                  <wp:posOffset>4918710</wp:posOffset>
                </wp:positionH>
                <wp:positionV relativeFrom="paragraph">
                  <wp:posOffset>148590</wp:posOffset>
                </wp:positionV>
                <wp:extent cx="1193800" cy="47625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3C81C" w14:textId="353E4BEF" w:rsidR="009F729C" w:rsidRPr="00E344AE" w:rsidRDefault="009F729C" w:rsidP="009F729C">
                            <w:pPr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</w:pPr>
                            <w:r w:rsidRPr="00E344AE"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  <w:t>地</w:t>
                            </w:r>
                            <w:r w:rsidR="00E344AE"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Pr="00E344AE"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  <w:t>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79B8E" id="テキスト ボックス 13" o:spid="_x0000_s1044" type="#_x0000_t202" style="position:absolute;left:0;text-align:left;margin-left:387.3pt;margin-top:11.7pt;width:94pt;height:37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" filled="f" stroked="f" strokeweight=".5pt">
                <v:textbox>
                  <w:txbxContent>
                    <w:p w14:paraId="6A63C81C" w14:textId="353E4BEF" w:rsidR="009F729C" w:rsidRPr="00E344AE" w:rsidRDefault="009F729C" w:rsidP="009F729C">
                      <w:pPr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</w:pPr>
                      <w:r w:rsidRPr="00E344AE"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  <w:t>地</w:t>
                      </w:r>
                      <w:r w:rsidR="00E344AE"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  <w:t xml:space="preserve">　</w:t>
                      </w:r>
                      <w:r w:rsidRPr="00E344AE"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  <w:t>域</w:t>
                      </w:r>
                    </w:p>
                  </w:txbxContent>
                </v:textbox>
              </v:shape>
            </w:pict>
          </mc:Fallback>
        </mc:AlternateContent>
      </w:r>
    </w:p>
    <w:p w14:paraId="75B6E0C8" w14:textId="1BECF42B" w:rsidR="0024767C" w:rsidRDefault="0024767C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679EA38D" w14:textId="5A30551B" w:rsidR="0024767C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rFonts w:ascii="HGS教科書体" w:eastAsia="HGS教科書体" w:hAnsi="HG創英角ﾎﾟｯﾌﾟ体" w:hint="eastAsia"/>
          <w:b/>
          <w:noProof/>
          <w:color w:val="FFFFFF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1AE75810" wp14:editId="41ED5CA1">
                <wp:simplePos x="0" y="0"/>
                <wp:positionH relativeFrom="margin">
                  <wp:posOffset>-520065</wp:posOffset>
                </wp:positionH>
                <wp:positionV relativeFrom="paragraph">
                  <wp:posOffset>227330</wp:posOffset>
                </wp:positionV>
                <wp:extent cx="9624060" cy="1714500"/>
                <wp:effectExtent l="0" t="0" r="1524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4060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181C5" w14:textId="77777777" w:rsidR="00A6222E" w:rsidRPr="00245E8A" w:rsidRDefault="00A6222E" w:rsidP="00245E8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教科書体" w:eastAsia="HGP教科書体" w:hAnsi="HG創英角ﾎﾟｯﾌﾟ体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45E8A">
                              <w:rPr>
                                <w:rFonts w:ascii="HGP教科書体" w:eastAsia="HGP教科書体" w:hAnsi="HG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目指す学校像</w:t>
                            </w:r>
                          </w:p>
                          <w:p w14:paraId="518FA3C9" w14:textId="2C053DDC" w:rsidR="00245E8A" w:rsidRPr="00245E8A" w:rsidRDefault="00444929" w:rsidP="00245E8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教科書体" w:eastAsia="HGP教科書体" w:hAnsi="HG創英角ﾎﾟｯﾌﾟ体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45E8A">
                              <w:rPr>
                                <w:rFonts w:ascii="HGP教科書体" w:eastAsia="HGP教科書体" w:hAnsi="HG創英角ﾎﾟｯﾌﾟ体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『</w:t>
                            </w:r>
                            <w:r w:rsidR="009B1A36" w:rsidRPr="00245E8A">
                              <w:rPr>
                                <w:rFonts w:ascii="HGP教科書体" w:eastAsia="HGP教科書体" w:hAnsi="HG創英角ﾎﾟｯﾌﾟ体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子供も</w:t>
                            </w:r>
                            <w:r w:rsidR="006D3689" w:rsidRPr="00245E8A">
                              <w:rPr>
                                <w:rFonts w:ascii="HGP教科書体" w:eastAsia="HGP教科書体" w:hAnsi="HG創英角ﾎﾟｯﾌﾟ体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</w:t>
                            </w:r>
                            <w:r w:rsidR="009B1A36" w:rsidRPr="00245E8A">
                              <w:rPr>
                                <w:rFonts w:ascii="HGP教科書体" w:eastAsia="HGP教科書体" w:hAnsi="HG創英角ﾎﾟｯﾌﾟ体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教職員も</w:t>
                            </w:r>
                            <w:r w:rsidR="006D3689" w:rsidRPr="00245E8A">
                              <w:rPr>
                                <w:rFonts w:ascii="HGP教科書体" w:eastAsia="HGP教科書体" w:hAnsi="HG創英角ﾎﾟｯﾌﾟ体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みな</w:t>
                            </w:r>
                            <w:r w:rsidR="009B1A36" w:rsidRPr="00245E8A">
                              <w:rPr>
                                <w:rFonts w:ascii="HGP教科書体" w:eastAsia="HGP教科書体" w:hAnsi="HG創英角ﾎﾟｯﾌﾟ体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笑顔で</w:t>
                            </w:r>
                          </w:p>
                          <w:p w14:paraId="27058F44" w14:textId="1BB301A6" w:rsidR="00A6222E" w:rsidRPr="00245E8A" w:rsidRDefault="006D3689" w:rsidP="00245E8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教科書体" w:eastAsia="HGP教科書体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45E8A">
                              <w:rPr>
                                <w:rFonts w:ascii="HGP教科書体" w:eastAsia="HGP教科書体" w:hAnsi="HG創英角ﾎﾟｯﾌﾟ体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（き）気持ちよく　（た）助け合う</w:t>
                            </w:r>
                            <w:r w:rsidR="009B1A36" w:rsidRPr="00245E8A">
                              <w:rPr>
                                <w:rFonts w:ascii="HGP教科書体" w:eastAsia="HGP教科書体" w:hAnsi="HG創英角ﾎﾟｯﾌﾟ体" w:hint="eastAsia"/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安全・安心な学校』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75810" id="テキスト ボックス 4" o:spid="_x0000_s1045" type="#_x0000_t202" style="position:absolute;left:0;text-align:left;margin-left:-40.95pt;margin-top:17.9pt;width:757.8pt;height:135pt;z-index:25174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" filled="f" stroked="f" strokeweight=".5pt">
                <v:textbox inset="0,0,0,0">
                  <w:txbxContent>
                    <w:p w14:paraId="26D181C5" w14:textId="77777777" w:rsidR="00A6222E" w:rsidRPr="00245E8A" w:rsidRDefault="00A6222E" w:rsidP="00245E8A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教科書体" w:eastAsia="HGP教科書体" w:hAnsi="HG創英角ﾎﾟｯﾌﾟ体"/>
                          <w:b/>
                          <w:color w:val="000000" w:themeColor="text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45E8A">
                        <w:rPr>
                          <w:rFonts w:ascii="HGP教科書体" w:eastAsia="HGP教科書体" w:hAnsi="HG創英角ﾎﾟｯﾌﾟ体" w:hint="eastAsia"/>
                          <w:b/>
                          <w:color w:val="000000" w:themeColor="text1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目指す学校像</w:t>
                      </w:r>
                    </w:p>
                    <w:p w14:paraId="518FA3C9" w14:textId="2C053DDC" w:rsidR="00245E8A" w:rsidRPr="00245E8A" w:rsidRDefault="00444929" w:rsidP="00245E8A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教科書体" w:eastAsia="HGP教科書体" w:hAnsi="HG創英角ﾎﾟｯﾌﾟ体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45E8A">
                        <w:rPr>
                          <w:rFonts w:ascii="HGP教科書体" w:eastAsia="HGP教科書体" w:hAnsi="HG創英角ﾎﾟｯﾌﾟ体" w:hint="eastAsia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『</w:t>
                      </w:r>
                      <w:r w:rsidR="009B1A36" w:rsidRPr="00245E8A">
                        <w:rPr>
                          <w:rFonts w:ascii="HGP教科書体" w:eastAsia="HGP教科書体" w:hAnsi="HG創英角ﾎﾟｯﾌﾟ体" w:hint="eastAsia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子供も</w:t>
                      </w:r>
                      <w:r w:rsidR="006D3689" w:rsidRPr="00245E8A">
                        <w:rPr>
                          <w:rFonts w:ascii="HGP教科書体" w:eastAsia="HGP教科書体" w:hAnsi="HG創英角ﾎﾟｯﾌﾟ体" w:hint="eastAsia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</w:t>
                      </w:r>
                      <w:r w:rsidR="009B1A36" w:rsidRPr="00245E8A">
                        <w:rPr>
                          <w:rFonts w:ascii="HGP教科書体" w:eastAsia="HGP教科書体" w:hAnsi="HG創英角ﾎﾟｯﾌﾟ体" w:hint="eastAsia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教職員も</w:t>
                      </w:r>
                      <w:r w:rsidR="006D3689" w:rsidRPr="00245E8A">
                        <w:rPr>
                          <w:rFonts w:ascii="HGP教科書体" w:eastAsia="HGP教科書体" w:hAnsi="HG創英角ﾎﾟｯﾌﾟ体" w:hint="eastAsia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みな</w:t>
                      </w:r>
                      <w:r w:rsidR="009B1A36" w:rsidRPr="00245E8A">
                        <w:rPr>
                          <w:rFonts w:ascii="HGP教科書体" w:eastAsia="HGP教科書体" w:hAnsi="HG創英角ﾎﾟｯﾌﾟ体" w:hint="eastAsia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笑顔で</w:t>
                      </w:r>
                    </w:p>
                    <w:p w14:paraId="27058F44" w14:textId="1BB301A6" w:rsidR="00A6222E" w:rsidRPr="00245E8A" w:rsidRDefault="006D3689" w:rsidP="00245E8A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教科書体" w:eastAsia="HGP教科書体" w:hint="eastAsia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45E8A">
                        <w:rPr>
                          <w:rFonts w:ascii="HGP教科書体" w:eastAsia="HGP教科書体" w:hAnsi="HG創英角ﾎﾟｯﾌﾟ体" w:hint="eastAsia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（き）気持ちよく　（た）助け合う</w:t>
                      </w:r>
                      <w:r w:rsidR="009B1A36" w:rsidRPr="00245E8A">
                        <w:rPr>
                          <w:rFonts w:ascii="HGP教科書体" w:eastAsia="HGP教科書体" w:hAnsi="HG創英角ﾎﾟｯﾌﾟ体" w:hint="eastAsia"/>
                          <w:b/>
                          <w:color w:val="000000" w:themeColor="text1"/>
                          <w:sz w:val="60"/>
                          <w:szCs w:val="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安全・安心な学校』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5D2CAA" w14:textId="35986F34" w:rsidR="0024767C" w:rsidRDefault="0024767C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7742268E" w14:textId="3CE28C62" w:rsidR="0024767C" w:rsidRDefault="0024767C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5F4F21C1" w14:textId="5AC2DAB8" w:rsidR="0024767C" w:rsidRDefault="0024767C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19906E1C" w14:textId="057408B5" w:rsidR="0024767C" w:rsidRDefault="0024767C" w:rsidP="00083F3F">
      <w:pPr>
        <w:rPr>
          <w:rFonts w:asciiTheme="minorEastAsia" w:eastAsiaTheme="minorEastAsia" w:hAnsiTheme="minorHAnsi" w:cstheme="minorBidi" w:hint="eastAsia"/>
          <w:sz w:val="24"/>
          <w:szCs w:val="22"/>
        </w:rPr>
      </w:pPr>
    </w:p>
    <w:p w14:paraId="77C7E3B9" w14:textId="2D1E1E2A" w:rsidR="00444929" w:rsidRDefault="00444929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7D8A590C" w14:textId="0AE5593D" w:rsidR="00444929" w:rsidRDefault="00444929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3C8FD4F6" w14:textId="6237A736" w:rsidR="00444929" w:rsidRDefault="00444929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4549D73A" w14:textId="2BCAAABC" w:rsidR="00444929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06062B1" wp14:editId="49FDCAF8">
                <wp:simplePos x="0" y="0"/>
                <wp:positionH relativeFrom="column">
                  <wp:posOffset>92710</wp:posOffset>
                </wp:positionH>
                <wp:positionV relativeFrom="paragraph">
                  <wp:posOffset>2720975</wp:posOffset>
                </wp:positionV>
                <wp:extent cx="9017000" cy="1460500"/>
                <wp:effectExtent l="0" t="0" r="12700" b="25400"/>
                <wp:wrapNone/>
                <wp:docPr id="42" name="吹き出し: 上矢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0" cy="1460500"/>
                        </a:xfrm>
                        <a:prstGeom prst="up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FF143" w14:textId="77777777" w:rsidR="003A437D" w:rsidRPr="006920BE" w:rsidRDefault="003A437D" w:rsidP="003A437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920BE"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教職員事故（不祥事）を絶対に起こしません。起こさせません。</w:t>
                            </w:r>
                          </w:p>
                          <w:p w14:paraId="28275A67" w14:textId="7614EC50" w:rsidR="003A437D" w:rsidRDefault="003A437D" w:rsidP="003A437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※</w:t>
                            </w:r>
                            <w:r w:rsidRPr="006920B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退勤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・時間外勤務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の管理</w:t>
                            </w:r>
                            <w:r w:rsidRPr="006920B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（残４５時間以上０名を）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⇒</w:t>
                            </w:r>
                            <w:r w:rsidRPr="006920B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（ノー残業デー・ふれあいデー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  <w:r w:rsidRPr="006920B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の計画・実施</w:t>
                            </w:r>
                          </w:p>
                          <w:p w14:paraId="3673460D" w14:textId="2860779E" w:rsidR="003A437D" w:rsidRDefault="003A437D" w:rsidP="003A437D">
                            <w:pPr>
                              <w:ind w:firstLineChars="100" w:firstLine="280"/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メンタルヘルス（何でも話せる、風通しの良い職場つくり）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062B1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吹き出し: 上矢印 42" o:spid="_x0000_s1046" type="#_x0000_t79" style="position:absolute;left:0;text-align:left;margin-left:7.3pt;margin-top:214.25pt;width:710pt;height:115pt;z-index:251762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" adj="7565,9925,5400,10363" fillcolor="#4f81bd [3204]" strokecolor="#243f60 [1604]" strokeweight="2pt">
                <v:textbox>
                  <w:txbxContent>
                    <w:p w14:paraId="378FF143" w14:textId="77777777" w:rsidR="003A437D" w:rsidRPr="006920BE" w:rsidRDefault="003A437D" w:rsidP="003A437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6920BE">
                        <w:rPr>
                          <w:rFonts w:hint="eastAsia"/>
                          <w:b/>
                          <w:bCs/>
                          <w:sz w:val="44"/>
                          <w:szCs w:val="44"/>
                        </w:rPr>
                        <w:t>教職員事故（不祥事）を絶対に起こしません。起こさせません。</w:t>
                      </w:r>
                    </w:p>
                    <w:p w14:paraId="28275A67" w14:textId="7614EC50" w:rsidR="003A437D" w:rsidRDefault="003A437D" w:rsidP="003A437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※</w:t>
                      </w:r>
                      <w:r w:rsidRPr="006920BE">
                        <w:rPr>
                          <w:rFonts w:hint="eastAsia"/>
                          <w:sz w:val="28"/>
                          <w:szCs w:val="28"/>
                        </w:rPr>
                        <w:t>退勤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・時間外勤務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の管理</w:t>
                      </w:r>
                      <w:r w:rsidRPr="006920BE">
                        <w:rPr>
                          <w:rFonts w:hint="eastAsia"/>
                          <w:sz w:val="28"/>
                          <w:szCs w:val="28"/>
                        </w:rPr>
                        <w:t>（残４５時間以上０名を）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⇒</w:t>
                      </w:r>
                      <w:r w:rsidRPr="006920BE">
                        <w:rPr>
                          <w:rFonts w:hint="eastAsia"/>
                          <w:sz w:val="28"/>
                          <w:szCs w:val="28"/>
                        </w:rPr>
                        <w:t>（ノー残業デー・ふれあいデー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  <w:r w:rsidRPr="006920BE">
                        <w:rPr>
                          <w:rFonts w:hint="eastAsia"/>
                          <w:sz w:val="28"/>
                          <w:szCs w:val="28"/>
                        </w:rPr>
                        <w:t>の計画・実施</w:t>
                      </w:r>
                    </w:p>
                    <w:p w14:paraId="3673460D" w14:textId="2860779E" w:rsidR="003A437D" w:rsidRDefault="003A437D" w:rsidP="003A437D">
                      <w:pPr>
                        <w:ind w:firstLineChars="100" w:firstLine="280"/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メンタルヘルス（何でも話せる、風通しの良い職場つくり）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9104" behindDoc="1" locked="0" layoutInCell="1" allowOverlap="1" wp14:anchorId="351D705B" wp14:editId="1AAF2E1D">
                <wp:simplePos x="0" y="0"/>
                <wp:positionH relativeFrom="column">
                  <wp:posOffset>118110</wp:posOffset>
                </wp:positionH>
                <wp:positionV relativeFrom="paragraph">
                  <wp:posOffset>351790</wp:posOffset>
                </wp:positionV>
                <wp:extent cx="2813050" cy="2311400"/>
                <wp:effectExtent l="57150" t="38100" r="82550" b="88900"/>
                <wp:wrapTight wrapText="bothSides">
                  <wp:wrapPolygon edited="0">
                    <wp:start x="-439" y="-356"/>
                    <wp:lineTo x="-293" y="22253"/>
                    <wp:lineTo x="19016" y="22253"/>
                    <wp:lineTo x="20917" y="19938"/>
                    <wp:lineTo x="22088" y="17268"/>
                    <wp:lineTo x="22088" y="-356"/>
                    <wp:lineTo x="-439" y="-356"/>
                  </wp:wrapPolygon>
                </wp:wrapTight>
                <wp:docPr id="38" name="四角形: メ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2311400"/>
                        </a:xfrm>
                        <a:prstGeom prst="foldedCorner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7F320" w14:textId="77777777" w:rsidR="00BF54CE" w:rsidRDefault="00BF54CE" w:rsidP="00BF54CE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D346BF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心の教育の充実</w:t>
                            </w:r>
                          </w:p>
                          <w:p w14:paraId="372C6035" w14:textId="322C46BD" w:rsidR="00BF54CE" w:rsidRPr="006920BE" w:rsidRDefault="00BF54CE" w:rsidP="00BF54C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920BE">
                              <w:rPr>
                                <w:rFonts w:hint="eastAsia"/>
                                <w:sz w:val="24"/>
                              </w:rPr>
                              <w:t>〇深い児童理解⇒困っている子の視点</w:t>
                            </w:r>
                          </w:p>
                          <w:p w14:paraId="3C739956" w14:textId="77777777" w:rsidR="00BF54CE" w:rsidRPr="006920BE" w:rsidRDefault="00BF54CE" w:rsidP="00BF54C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920BE">
                              <w:rPr>
                                <w:rFonts w:hint="eastAsia"/>
                                <w:sz w:val="24"/>
                              </w:rPr>
                              <w:t xml:space="preserve">　・常に最悪を想定して（報連相確の徹底）</w:t>
                            </w:r>
                          </w:p>
                          <w:p w14:paraId="39CE480B" w14:textId="77777777" w:rsidR="00BF54CE" w:rsidRPr="006920BE" w:rsidRDefault="00BF54CE" w:rsidP="00BF54CE">
                            <w:pPr>
                              <w:ind w:firstLineChars="100" w:firstLine="240"/>
                              <w:jc w:val="center"/>
                              <w:rPr>
                                <w:sz w:val="24"/>
                              </w:rPr>
                            </w:pPr>
                            <w:r w:rsidRPr="006920BE">
                              <w:rPr>
                                <w:rFonts w:hint="eastAsia"/>
                                <w:sz w:val="24"/>
                              </w:rPr>
                              <w:t>・２５％ルールで対応を</w:t>
                            </w:r>
                          </w:p>
                          <w:p w14:paraId="39AE92A2" w14:textId="77777777" w:rsidR="00BF54CE" w:rsidRPr="006920BE" w:rsidRDefault="00BF54CE" w:rsidP="00BF54C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920BE">
                              <w:rPr>
                                <w:rFonts w:hint="eastAsia"/>
                                <w:sz w:val="24"/>
                              </w:rPr>
                              <w:t xml:space="preserve">　・気になったら声掛け</w:t>
                            </w:r>
                          </w:p>
                          <w:p w14:paraId="793C1303" w14:textId="77777777" w:rsidR="00BF54CE" w:rsidRPr="006920BE" w:rsidRDefault="00BF54CE" w:rsidP="00BF54CE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 w:rsidRPr="006920BE">
                              <w:rPr>
                                <w:rFonts w:hint="eastAsia"/>
                                <w:sz w:val="24"/>
                              </w:rPr>
                              <w:t xml:space="preserve">　・ＳＳＲの活用（不登校対応）</w:t>
                            </w:r>
                          </w:p>
                          <w:p w14:paraId="10B242D8" w14:textId="77777777" w:rsidR="00BF54CE" w:rsidRPr="006920BE" w:rsidRDefault="00BF54CE" w:rsidP="00BF54C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6920BE">
                              <w:rPr>
                                <w:rFonts w:hint="eastAsia"/>
                                <w:sz w:val="24"/>
                              </w:rPr>
                              <w:t xml:space="preserve">　・いじめ問題は、チームで対応</w:t>
                            </w:r>
                          </w:p>
                          <w:p w14:paraId="0C2A3B3D" w14:textId="625BE5B3" w:rsidR="00BF54CE" w:rsidRDefault="00BF54CE" w:rsidP="00BF54CE">
                            <w:pPr>
                              <w:jc w:val="center"/>
                            </w:pPr>
                            <w:r w:rsidRPr="006920BE">
                              <w:rPr>
                                <w:rFonts w:hint="eastAsia"/>
                                <w:sz w:val="24"/>
                              </w:rPr>
                              <w:t xml:space="preserve">　（３日　３０日　３カ月を意識）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D705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38" o:spid="_x0000_s1047" type="#_x0000_t65" style="position:absolute;left:0;text-align:left;margin-left:9.3pt;margin-top:27.7pt;width:221.5pt;height:182pt;z-index:-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" adj="18000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6197F320" w14:textId="77777777" w:rsidR="00BF54CE" w:rsidRDefault="00BF54CE" w:rsidP="00BF54CE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D346BF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心の教育の充実</w:t>
                      </w:r>
                    </w:p>
                    <w:p w14:paraId="372C6035" w14:textId="322C46BD" w:rsidR="00BF54CE" w:rsidRPr="006920BE" w:rsidRDefault="00BF54CE" w:rsidP="00BF54CE">
                      <w:pPr>
                        <w:jc w:val="center"/>
                        <w:rPr>
                          <w:sz w:val="24"/>
                        </w:rPr>
                      </w:pPr>
                      <w:r w:rsidRPr="006920BE">
                        <w:rPr>
                          <w:rFonts w:hint="eastAsia"/>
                          <w:sz w:val="24"/>
                        </w:rPr>
                        <w:t>〇深い児童理解⇒困っている子の視点</w:t>
                      </w:r>
                    </w:p>
                    <w:p w14:paraId="3C739956" w14:textId="77777777" w:rsidR="00BF54CE" w:rsidRPr="006920BE" w:rsidRDefault="00BF54CE" w:rsidP="00BF54CE">
                      <w:pPr>
                        <w:jc w:val="center"/>
                        <w:rPr>
                          <w:sz w:val="24"/>
                        </w:rPr>
                      </w:pPr>
                      <w:r w:rsidRPr="006920BE">
                        <w:rPr>
                          <w:rFonts w:hint="eastAsia"/>
                          <w:sz w:val="24"/>
                        </w:rPr>
                        <w:t xml:space="preserve">　・常に最悪を想定して（報連相確の徹底）</w:t>
                      </w:r>
                    </w:p>
                    <w:p w14:paraId="39CE480B" w14:textId="77777777" w:rsidR="00BF54CE" w:rsidRPr="006920BE" w:rsidRDefault="00BF54CE" w:rsidP="00BF54CE">
                      <w:pPr>
                        <w:ind w:firstLineChars="100" w:firstLine="240"/>
                        <w:jc w:val="center"/>
                        <w:rPr>
                          <w:sz w:val="24"/>
                        </w:rPr>
                      </w:pPr>
                      <w:r w:rsidRPr="006920BE">
                        <w:rPr>
                          <w:rFonts w:hint="eastAsia"/>
                          <w:sz w:val="24"/>
                        </w:rPr>
                        <w:t>・２５％ルールで対応を</w:t>
                      </w:r>
                    </w:p>
                    <w:p w14:paraId="39AE92A2" w14:textId="77777777" w:rsidR="00BF54CE" w:rsidRPr="006920BE" w:rsidRDefault="00BF54CE" w:rsidP="00BF54CE">
                      <w:pPr>
                        <w:jc w:val="center"/>
                        <w:rPr>
                          <w:sz w:val="24"/>
                        </w:rPr>
                      </w:pPr>
                      <w:r w:rsidRPr="006920BE">
                        <w:rPr>
                          <w:rFonts w:hint="eastAsia"/>
                          <w:sz w:val="24"/>
                        </w:rPr>
                        <w:t xml:space="preserve">　・気になったら声掛け</w:t>
                      </w:r>
                    </w:p>
                    <w:p w14:paraId="793C1303" w14:textId="77777777" w:rsidR="00BF54CE" w:rsidRPr="006920BE" w:rsidRDefault="00BF54CE" w:rsidP="00BF54CE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 w:rsidRPr="006920BE">
                        <w:rPr>
                          <w:rFonts w:hint="eastAsia"/>
                          <w:sz w:val="24"/>
                        </w:rPr>
                        <w:t xml:space="preserve">　・ＳＳＲの活用（不登校対応）</w:t>
                      </w:r>
                    </w:p>
                    <w:p w14:paraId="10B242D8" w14:textId="77777777" w:rsidR="00BF54CE" w:rsidRPr="006920BE" w:rsidRDefault="00BF54CE" w:rsidP="00BF54CE">
                      <w:pPr>
                        <w:jc w:val="center"/>
                        <w:rPr>
                          <w:sz w:val="24"/>
                        </w:rPr>
                      </w:pPr>
                      <w:r w:rsidRPr="006920BE">
                        <w:rPr>
                          <w:rFonts w:hint="eastAsia"/>
                          <w:sz w:val="24"/>
                        </w:rPr>
                        <w:t xml:space="preserve">　・いじめ問題は、チームで対応</w:t>
                      </w:r>
                    </w:p>
                    <w:p w14:paraId="0C2A3B3D" w14:textId="625BE5B3" w:rsidR="00BF54CE" w:rsidRDefault="00BF54CE" w:rsidP="00BF54CE">
                      <w:pPr>
                        <w:jc w:val="center"/>
                      </w:pPr>
                      <w:r w:rsidRPr="006920BE">
                        <w:rPr>
                          <w:rFonts w:hint="eastAsia"/>
                          <w:sz w:val="24"/>
                        </w:rPr>
                        <w:t xml:space="preserve">　（３日　３０日　３カ月を意識）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0D07E73" w14:textId="2507801D" w:rsidR="00D346BF" w:rsidRDefault="003A437D" w:rsidP="00083F3F">
      <w:pPr>
        <w:rPr>
          <w:rFonts w:asciiTheme="minorEastAsia" w:eastAsiaTheme="minorEastAsia" w:hAnsiTheme="minorHAnsi" w:cstheme="minorBidi"/>
          <w:sz w:val="24"/>
          <w:szCs w:val="22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7B84D161" wp14:editId="16DB99F3">
                <wp:simplePos x="0" y="0"/>
                <wp:positionH relativeFrom="column">
                  <wp:posOffset>3058160</wp:posOffset>
                </wp:positionH>
                <wp:positionV relativeFrom="paragraph">
                  <wp:posOffset>153670</wp:posOffset>
                </wp:positionV>
                <wp:extent cx="2889360" cy="2374920"/>
                <wp:effectExtent l="57150" t="38100" r="82550" b="101600"/>
                <wp:wrapTight wrapText="bothSides">
                  <wp:wrapPolygon edited="0">
                    <wp:start x="-427" y="-347"/>
                    <wp:lineTo x="-285" y="22351"/>
                    <wp:lineTo x="18942" y="22351"/>
                    <wp:lineTo x="21363" y="19405"/>
                    <wp:lineTo x="22075" y="16806"/>
                    <wp:lineTo x="22075" y="-347"/>
                    <wp:lineTo x="-427" y="-347"/>
                  </wp:wrapPolygon>
                </wp:wrapTight>
                <wp:docPr id="39" name="四角形: メ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360" cy="2374920"/>
                        </a:xfrm>
                        <a:prstGeom prst="foldedCorner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AF17B" w14:textId="77F2A2FE" w:rsidR="00BF54CE" w:rsidRDefault="00BF54CE" w:rsidP="00BF54CE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D346BF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授業の充実</w:t>
                            </w:r>
                          </w:p>
                          <w:p w14:paraId="0C3706F1" w14:textId="7A87E5E1" w:rsidR="00BF54CE" w:rsidRPr="002A3DBD" w:rsidRDefault="00BF54CE" w:rsidP="00BF54CE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>〇授業と生徒指導の一体化</w:t>
                            </w:r>
                          </w:p>
                          <w:p w14:paraId="36120BC4" w14:textId="77777777" w:rsidR="00BF54CE" w:rsidRPr="002A3DBD" w:rsidRDefault="00BF54CE" w:rsidP="00BF54CE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 xml:space="preserve">　・「自己存在感」の実感</w:t>
                            </w:r>
                          </w:p>
                          <w:p w14:paraId="6D5A2B3A" w14:textId="77777777" w:rsidR="00BF54CE" w:rsidRPr="002A3DBD" w:rsidRDefault="00BF54CE" w:rsidP="00BF54CE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 xml:space="preserve">　・「自己決定」の場</w:t>
                            </w:r>
                          </w:p>
                          <w:p w14:paraId="373945C9" w14:textId="77777777" w:rsidR="00BF54CE" w:rsidRPr="002A3DBD" w:rsidRDefault="00BF54CE" w:rsidP="00BF54CE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 xml:space="preserve">　・「共感的人間関係」の育成</w:t>
                            </w:r>
                          </w:p>
                          <w:p w14:paraId="2B36F149" w14:textId="77777777" w:rsidR="00BF54CE" w:rsidRPr="002A3DBD" w:rsidRDefault="00BF54CE" w:rsidP="00BF54CE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 xml:space="preserve">　・安全・安心な「居場所づくり」</w:t>
                            </w:r>
                          </w:p>
                          <w:p w14:paraId="75D33902" w14:textId="77777777" w:rsidR="00BF54CE" w:rsidRPr="002A3DBD" w:rsidRDefault="00BF54CE" w:rsidP="00BF54CE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>〇授業で勝負</w:t>
                            </w:r>
                          </w:p>
                          <w:p w14:paraId="433F0A79" w14:textId="77777777" w:rsidR="00BF54CE" w:rsidRPr="002A3DBD" w:rsidRDefault="00BF54CE" w:rsidP="00BF54CE">
                            <w:pPr>
                              <w:ind w:left="480" w:hangingChars="200" w:hanging="48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 xml:space="preserve">　・「できた」「わかった」⇒「できるようになった」授業を目指して</w:t>
                            </w:r>
                          </w:p>
                          <w:p w14:paraId="2ED56D01" w14:textId="364E1314" w:rsidR="00BF54CE" w:rsidRDefault="00BF54CE" w:rsidP="00BF54CE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7A5B1086" w14:textId="3E4F1376" w:rsidR="00BF54CE" w:rsidRPr="00BF54CE" w:rsidRDefault="00BF54CE" w:rsidP="00BF54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4D161" id="四角形: メモ 39" o:spid="_x0000_s1048" type="#_x0000_t65" style="position:absolute;left:0;text-align:left;margin-left:240.8pt;margin-top:12.1pt;width:227.5pt;height:187pt;z-index:-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" adj="18000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4A8AF17B" w14:textId="77F2A2FE" w:rsidR="00BF54CE" w:rsidRDefault="00BF54CE" w:rsidP="00BF54CE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D346BF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授業の充実</w:t>
                      </w:r>
                    </w:p>
                    <w:p w14:paraId="0C3706F1" w14:textId="7A87E5E1" w:rsidR="00BF54CE" w:rsidRPr="002A3DBD" w:rsidRDefault="00BF54CE" w:rsidP="00BF54CE">
                      <w:pPr>
                        <w:jc w:val="left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>〇授業と生徒指導の一体化</w:t>
                      </w:r>
                    </w:p>
                    <w:p w14:paraId="36120BC4" w14:textId="77777777" w:rsidR="00BF54CE" w:rsidRPr="002A3DBD" w:rsidRDefault="00BF54CE" w:rsidP="00BF54CE">
                      <w:pPr>
                        <w:jc w:val="left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 xml:space="preserve">　・「自己存在感」の実感</w:t>
                      </w:r>
                    </w:p>
                    <w:p w14:paraId="6D5A2B3A" w14:textId="77777777" w:rsidR="00BF54CE" w:rsidRPr="002A3DBD" w:rsidRDefault="00BF54CE" w:rsidP="00BF54CE">
                      <w:pPr>
                        <w:jc w:val="left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 xml:space="preserve">　・「自己決定」の場</w:t>
                      </w:r>
                    </w:p>
                    <w:p w14:paraId="373945C9" w14:textId="77777777" w:rsidR="00BF54CE" w:rsidRPr="002A3DBD" w:rsidRDefault="00BF54CE" w:rsidP="00BF54CE">
                      <w:pPr>
                        <w:jc w:val="left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 xml:space="preserve">　・「共感的人間関係」の育成</w:t>
                      </w:r>
                    </w:p>
                    <w:p w14:paraId="2B36F149" w14:textId="77777777" w:rsidR="00BF54CE" w:rsidRPr="002A3DBD" w:rsidRDefault="00BF54CE" w:rsidP="00BF54CE">
                      <w:pPr>
                        <w:jc w:val="left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 xml:space="preserve">　・安全・安心な「居場所づくり」</w:t>
                      </w:r>
                    </w:p>
                    <w:p w14:paraId="75D33902" w14:textId="77777777" w:rsidR="00BF54CE" w:rsidRPr="002A3DBD" w:rsidRDefault="00BF54CE" w:rsidP="00BF54CE">
                      <w:pPr>
                        <w:jc w:val="left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>〇授業で勝負</w:t>
                      </w:r>
                    </w:p>
                    <w:p w14:paraId="433F0A79" w14:textId="77777777" w:rsidR="00BF54CE" w:rsidRPr="002A3DBD" w:rsidRDefault="00BF54CE" w:rsidP="00BF54CE">
                      <w:pPr>
                        <w:ind w:left="480" w:hangingChars="200" w:hanging="480"/>
                        <w:jc w:val="left"/>
                        <w:rPr>
                          <w:rFonts w:hint="eastAsia"/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 xml:space="preserve">　・「できた」「わかった」⇒「できるようになった」授業を目指して</w:t>
                      </w:r>
                    </w:p>
                    <w:p w14:paraId="2ED56D01" w14:textId="364E1314" w:rsidR="00BF54CE" w:rsidRDefault="00BF54CE" w:rsidP="00BF54CE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  <w:p w14:paraId="7A5B1086" w14:textId="3E4F1376" w:rsidR="00BF54CE" w:rsidRPr="00BF54CE" w:rsidRDefault="00BF54CE" w:rsidP="00BF54CE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1152" behindDoc="1" locked="0" layoutInCell="1" allowOverlap="1" wp14:anchorId="4B2982B4" wp14:editId="2878A38B">
                <wp:simplePos x="0" y="0"/>
                <wp:positionH relativeFrom="column">
                  <wp:posOffset>6040120</wp:posOffset>
                </wp:positionH>
                <wp:positionV relativeFrom="paragraph">
                  <wp:posOffset>160655</wp:posOffset>
                </wp:positionV>
                <wp:extent cx="3409950" cy="2374900"/>
                <wp:effectExtent l="57150" t="38100" r="76200" b="101600"/>
                <wp:wrapTight wrapText="bothSides">
                  <wp:wrapPolygon edited="0">
                    <wp:start x="-362" y="-347"/>
                    <wp:lineTo x="-241" y="22351"/>
                    <wp:lineTo x="19307" y="22351"/>
                    <wp:lineTo x="21359" y="19405"/>
                    <wp:lineTo x="21962" y="16806"/>
                    <wp:lineTo x="21962" y="-347"/>
                    <wp:lineTo x="-362" y="-347"/>
                  </wp:wrapPolygon>
                </wp:wrapTight>
                <wp:docPr id="41" name="四角形: メ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374900"/>
                        </a:xfrm>
                        <a:prstGeom prst="foldedCorner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8A01B7" w14:textId="33361539" w:rsidR="003A437D" w:rsidRDefault="003A437D" w:rsidP="003A437D">
                            <w:pPr>
                              <w:spacing w:line="0" w:lineRule="atLeast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安全</w:t>
                            </w:r>
                            <w:r w:rsidRPr="00D346BF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・安心の確保と教育環境の整備</w:t>
                            </w:r>
                          </w:p>
                          <w:p w14:paraId="52BD197D" w14:textId="715EB671" w:rsidR="003A437D" w:rsidRPr="002A3DBD" w:rsidRDefault="003A437D" w:rsidP="003A437D">
                            <w:pPr>
                              <w:spacing w:line="0" w:lineRule="atLeast"/>
                              <w:jc w:val="left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>〇安心できる学校環境</w:t>
                            </w:r>
                          </w:p>
                          <w:p w14:paraId="3B87B929" w14:textId="77777777" w:rsidR="003A437D" w:rsidRPr="002A3DBD" w:rsidRDefault="003A437D" w:rsidP="003A437D">
                            <w:pPr>
                              <w:spacing w:line="0" w:lineRule="atLeast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>・当たり前のことを　当たり前に</w:t>
                            </w:r>
                          </w:p>
                          <w:p w14:paraId="60D7312F" w14:textId="77777777" w:rsidR="003A437D" w:rsidRPr="002A3DBD" w:rsidRDefault="003A437D" w:rsidP="003A437D">
                            <w:pPr>
                              <w:spacing w:line="0" w:lineRule="atLeast"/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>・「もしかしたら」を想像・想定して</w:t>
                            </w:r>
                          </w:p>
                          <w:p w14:paraId="3A86C95E" w14:textId="77777777" w:rsidR="003A437D" w:rsidRDefault="003A437D" w:rsidP="003A437D">
                            <w:pPr>
                              <w:spacing w:line="0" w:lineRule="atLeast"/>
                              <w:rPr>
                                <w:sz w:val="24"/>
                              </w:rPr>
                            </w:pPr>
                            <w:r w:rsidRPr="002A3DBD">
                              <w:rPr>
                                <w:rFonts w:hint="eastAsia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潤いのある学校環境</w:t>
                            </w:r>
                          </w:p>
                          <w:p w14:paraId="5FE7E733" w14:textId="77777777" w:rsidR="003A437D" w:rsidRDefault="003A437D" w:rsidP="003A437D">
                            <w:pPr>
                              <w:spacing w:line="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・「場を清め　礼を正し　時を守る」</w:t>
                            </w:r>
                          </w:p>
                          <w:p w14:paraId="5E9D7760" w14:textId="0DC8103D" w:rsidR="003A437D" w:rsidRDefault="003A437D" w:rsidP="003A437D">
                            <w:pPr>
                              <w:spacing w:line="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・子供たちのために⇒子供が主役の学校</w:t>
                            </w:r>
                          </w:p>
                          <w:p w14:paraId="4F23AD2E" w14:textId="26B7A052" w:rsidR="003A437D" w:rsidRDefault="003A437D" w:rsidP="003A437D">
                            <w:pPr>
                              <w:spacing w:line="0" w:lineRule="atLeast"/>
                              <w:rPr>
                                <w:sz w:val="24"/>
                              </w:rPr>
                            </w:pPr>
                          </w:p>
                          <w:p w14:paraId="6D8E1EC3" w14:textId="003F08CB" w:rsidR="003A437D" w:rsidRDefault="003A437D" w:rsidP="003A437D">
                            <w:pPr>
                              <w:spacing w:line="0" w:lineRule="atLeast"/>
                              <w:rPr>
                                <w:sz w:val="24"/>
                              </w:rPr>
                            </w:pPr>
                          </w:p>
                          <w:p w14:paraId="0D41013B" w14:textId="77777777" w:rsidR="003A437D" w:rsidRDefault="003A437D" w:rsidP="003A437D">
                            <w:pPr>
                              <w:spacing w:line="0" w:lineRule="atLeas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982B4" id="四角形: メモ 41" o:spid="_x0000_s1049" type="#_x0000_t65" style="position:absolute;left:0;text-align:left;margin-left:475.6pt;margin-top:12.65pt;width:268.5pt;height:187pt;z-index:-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" adj="18000" fillcolor="#c9b5e8" strokecolor="#7d60a0">
                <v:fill color2="#f0eaf9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598A01B7" w14:textId="33361539" w:rsidR="003A437D" w:rsidRDefault="003A437D" w:rsidP="003A437D">
                      <w:pPr>
                        <w:spacing w:line="0" w:lineRule="atLeast"/>
                        <w:jc w:val="left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安全</w:t>
                      </w:r>
                      <w:r w:rsidRPr="00D346BF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・安心の確保と教育環境の整備</w:t>
                      </w:r>
                    </w:p>
                    <w:p w14:paraId="52BD197D" w14:textId="715EB671" w:rsidR="003A437D" w:rsidRPr="002A3DBD" w:rsidRDefault="003A437D" w:rsidP="003A437D">
                      <w:pPr>
                        <w:spacing w:line="0" w:lineRule="atLeast"/>
                        <w:jc w:val="left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>〇安心できる学校環境</w:t>
                      </w:r>
                    </w:p>
                    <w:p w14:paraId="3B87B929" w14:textId="77777777" w:rsidR="003A437D" w:rsidRPr="002A3DBD" w:rsidRDefault="003A437D" w:rsidP="003A437D">
                      <w:pPr>
                        <w:spacing w:line="0" w:lineRule="atLeast"/>
                        <w:ind w:firstLineChars="100" w:firstLine="240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>・当たり前のことを　当たり前に</w:t>
                      </w:r>
                    </w:p>
                    <w:p w14:paraId="60D7312F" w14:textId="77777777" w:rsidR="003A437D" w:rsidRPr="002A3DBD" w:rsidRDefault="003A437D" w:rsidP="003A437D">
                      <w:pPr>
                        <w:spacing w:line="0" w:lineRule="atLeast"/>
                        <w:ind w:firstLineChars="100" w:firstLine="240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>・「もしかしたら」を想像・想定して</w:t>
                      </w:r>
                    </w:p>
                    <w:p w14:paraId="3A86C95E" w14:textId="77777777" w:rsidR="003A437D" w:rsidRDefault="003A437D" w:rsidP="003A437D">
                      <w:pPr>
                        <w:spacing w:line="0" w:lineRule="atLeast"/>
                        <w:rPr>
                          <w:sz w:val="24"/>
                        </w:rPr>
                      </w:pPr>
                      <w:r w:rsidRPr="002A3DBD">
                        <w:rPr>
                          <w:rFonts w:hint="eastAsia"/>
                          <w:sz w:val="24"/>
                        </w:rPr>
                        <w:t>〇</w:t>
                      </w:r>
                      <w:r>
                        <w:rPr>
                          <w:rFonts w:hint="eastAsia"/>
                          <w:sz w:val="24"/>
                        </w:rPr>
                        <w:t>潤いのある学校環境</w:t>
                      </w:r>
                    </w:p>
                    <w:p w14:paraId="5FE7E733" w14:textId="77777777" w:rsidR="003A437D" w:rsidRDefault="003A437D" w:rsidP="003A437D">
                      <w:pPr>
                        <w:spacing w:line="0" w:lineRule="atLeas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・「場を清め　礼を正し　時を守る」</w:t>
                      </w:r>
                    </w:p>
                    <w:p w14:paraId="5E9D7760" w14:textId="0DC8103D" w:rsidR="003A437D" w:rsidRDefault="003A437D" w:rsidP="003A437D">
                      <w:pPr>
                        <w:spacing w:line="0" w:lineRule="atLeas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・子供たちのために⇒子供が主役の学校</w:t>
                      </w:r>
                    </w:p>
                    <w:p w14:paraId="4F23AD2E" w14:textId="26B7A052" w:rsidR="003A437D" w:rsidRDefault="003A437D" w:rsidP="003A437D">
                      <w:pPr>
                        <w:spacing w:line="0" w:lineRule="atLeast"/>
                        <w:rPr>
                          <w:sz w:val="24"/>
                        </w:rPr>
                      </w:pPr>
                    </w:p>
                    <w:p w14:paraId="6D8E1EC3" w14:textId="003F08CB" w:rsidR="003A437D" w:rsidRDefault="003A437D" w:rsidP="003A437D">
                      <w:pPr>
                        <w:spacing w:line="0" w:lineRule="atLeast"/>
                        <w:rPr>
                          <w:sz w:val="24"/>
                        </w:rPr>
                      </w:pPr>
                    </w:p>
                    <w:p w14:paraId="0D41013B" w14:textId="77777777" w:rsidR="003A437D" w:rsidRDefault="003A437D" w:rsidP="003A437D">
                      <w:pPr>
                        <w:spacing w:line="0" w:lineRule="atLeast"/>
                        <w:rPr>
                          <w:rFonts w:hint="eastAsia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491CCF6" w14:textId="5533CB1B" w:rsidR="00D346BF" w:rsidRDefault="00D346BF" w:rsidP="00083F3F">
      <w:pPr>
        <w:rPr>
          <w:rFonts w:asciiTheme="minorEastAsia" w:eastAsiaTheme="minorEastAsia" w:hAnsiTheme="minorHAnsi" w:cstheme="minorBidi"/>
          <w:sz w:val="24"/>
          <w:szCs w:val="22"/>
        </w:rPr>
      </w:pPr>
    </w:p>
    <w:p w14:paraId="21B97402" w14:textId="2AE29F6B" w:rsidR="00BF54CE" w:rsidRDefault="00BF54CE" w:rsidP="002A3DBD">
      <w:pPr>
        <w:ind w:firstLineChars="100" w:firstLine="400"/>
        <w:rPr>
          <w:sz w:val="40"/>
          <w:szCs w:val="40"/>
        </w:rPr>
      </w:pPr>
    </w:p>
    <w:p w14:paraId="502178A3" w14:textId="0E1EC320" w:rsidR="00BF54CE" w:rsidRDefault="00BF54CE" w:rsidP="002A3DBD">
      <w:pPr>
        <w:ind w:firstLineChars="100" w:firstLine="400"/>
        <w:rPr>
          <w:sz w:val="40"/>
          <w:szCs w:val="40"/>
        </w:rPr>
      </w:pPr>
    </w:p>
    <w:p w14:paraId="287B6423" w14:textId="214CADCD" w:rsidR="00E77B0D" w:rsidRPr="003A437D" w:rsidRDefault="002A3DBD" w:rsidP="003A437D">
      <w:pPr>
        <w:ind w:firstLineChars="100" w:firstLine="400"/>
        <w:rPr>
          <w:rFonts w:hint="eastAsia"/>
          <w:sz w:val="40"/>
          <w:szCs w:val="40"/>
        </w:rPr>
      </w:pPr>
      <w:r w:rsidRPr="002A3DBD">
        <w:rPr>
          <w:rFonts w:hint="eastAsia"/>
          <w:sz w:val="40"/>
          <w:szCs w:val="40"/>
        </w:rPr>
        <w:t>重点目標</w:t>
      </w:r>
      <w:r>
        <w:rPr>
          <w:rFonts w:hint="eastAsia"/>
          <w:sz w:val="40"/>
          <w:szCs w:val="40"/>
        </w:rPr>
        <w:t>】</w:t>
      </w:r>
      <w:r w:rsidR="00174F10">
        <w:rPr>
          <w:noProof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4D617532" wp14:editId="1133E6AE">
                <wp:simplePos x="0" y="0"/>
                <wp:positionH relativeFrom="column">
                  <wp:posOffset>-88900</wp:posOffset>
                </wp:positionH>
                <wp:positionV relativeFrom="paragraph">
                  <wp:posOffset>5116851</wp:posOffset>
                </wp:positionV>
                <wp:extent cx="9408160" cy="1457325"/>
                <wp:effectExtent l="0" t="0" r="21590" b="2857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08160" cy="1457325"/>
                          <a:chOff x="-66675" y="-85725"/>
                          <a:chExt cx="9408160" cy="1457325"/>
                        </a:xfrm>
                      </wpg:grpSpPr>
                      <wps:wsp>
                        <wps:cNvPr id="25" name="角丸四角形 25"/>
                        <wps:cNvSpPr/>
                        <wps:spPr>
                          <a:xfrm>
                            <a:off x="-66675" y="9525"/>
                            <a:ext cx="3190875" cy="1152525"/>
                          </a:xfrm>
                          <a:prstGeom prst="roundRect">
                            <a:avLst/>
                          </a:prstGeom>
                          <a:solidFill>
                            <a:srgbClr val="FFCCCC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A424518" w14:textId="77777777" w:rsidR="00406355" w:rsidRPr="00683212" w:rsidRDefault="00406355" w:rsidP="00406355">
                              <w:pPr>
                                <w:spacing w:line="300" w:lineRule="exact"/>
                                <w:rPr>
                                  <w:rFonts w:ascii="ＭＳ Ｐ明朝" w:eastAsia="ＭＳ Ｐ明朝" w:hAnsi="ＭＳ Ｐ明朝"/>
                                  <w:b/>
                                  <w:sz w:val="32"/>
                                  <w:szCs w:val="32"/>
                                  <w:u w:val="double"/>
                                </w:rPr>
                              </w:pPr>
                              <w:r w:rsidRPr="00683212">
                                <w:rPr>
                                  <w:rFonts w:ascii="ＭＳ Ｐ明朝" w:eastAsia="ＭＳ Ｐ明朝" w:hAnsi="ＭＳ Ｐ明朝" w:hint="eastAsia"/>
                                  <w:b/>
                                  <w:sz w:val="32"/>
                                  <w:szCs w:val="32"/>
                                  <w:u w:val="double"/>
                                </w:rPr>
                                <w:t>今年度の重点</w:t>
                              </w:r>
                            </w:p>
                            <w:p w14:paraId="2B6158DA" w14:textId="77777777" w:rsidR="00406355" w:rsidRPr="00E94C47" w:rsidRDefault="00406355" w:rsidP="00406355">
                              <w:pPr>
                                <w:spacing w:line="300" w:lineRule="exact"/>
                                <w:ind w:leftChars="100" w:left="210"/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(1) 心の教育の充実</w:t>
                              </w:r>
                            </w:p>
                            <w:p w14:paraId="509A6056" w14:textId="0E315BC2" w:rsidR="00406355" w:rsidRPr="00E94C47" w:rsidRDefault="00406355" w:rsidP="00216BE3">
                              <w:pPr>
                                <w:spacing w:line="300" w:lineRule="exact"/>
                                <w:ind w:leftChars="100" w:left="210"/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(</w:t>
                              </w:r>
                              <w:r w:rsidR="00216BE3" w:rsidRPr="00E94C47"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  <w:t>2</w:t>
                              </w: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) 授業の充実</w:t>
                              </w:r>
                            </w:p>
                            <w:p w14:paraId="4D6EA579" w14:textId="2909899B" w:rsidR="00406355" w:rsidRPr="00E94C47" w:rsidRDefault="00406355" w:rsidP="00216BE3">
                              <w:pPr>
                                <w:spacing w:line="300" w:lineRule="exact"/>
                                <w:ind w:leftChars="100" w:left="692" w:hangingChars="200" w:hanging="482"/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(</w:t>
                              </w:r>
                              <w:r w:rsidR="00216BE3" w:rsidRPr="00E94C47"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  <w:t>3</w:t>
                              </w: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)</w:t>
                              </w:r>
                              <w:r w:rsidRPr="00E94C47"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安全・安心の確保と教育環境の整備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角丸四角形 34"/>
                        <wps:cNvSpPr/>
                        <wps:spPr>
                          <a:xfrm>
                            <a:off x="3228975" y="-85725"/>
                            <a:ext cx="6112510" cy="1457325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chemeClr val="accent6">
                                <a:lumMod val="7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8CEF1D1" w14:textId="77777777" w:rsidR="00406355" w:rsidRPr="00683212" w:rsidRDefault="00406355" w:rsidP="00406355">
                              <w:pPr>
                                <w:spacing w:line="300" w:lineRule="exact"/>
                                <w:rPr>
                                  <w:rFonts w:ascii="ＭＳ Ｐ明朝" w:eastAsia="ＭＳ Ｐ明朝" w:hAnsi="ＭＳ Ｐ明朝"/>
                                  <w:b/>
                                  <w:sz w:val="32"/>
                                  <w:szCs w:val="32"/>
                                  <w:u w:val="double"/>
                                </w:rPr>
                              </w:pPr>
                              <w:r w:rsidRPr="00683212">
                                <w:rPr>
                                  <w:rFonts w:ascii="ＭＳ Ｐ明朝" w:eastAsia="ＭＳ Ｐ明朝" w:hAnsi="ＭＳ Ｐ明朝" w:hint="eastAsia"/>
                                  <w:b/>
                                  <w:sz w:val="32"/>
                                  <w:szCs w:val="32"/>
                                  <w:u w:val="double"/>
                                </w:rPr>
                                <w:t>基盤となる在り方</w:t>
                              </w:r>
                            </w:p>
                            <w:p w14:paraId="261FB71E" w14:textId="77777777" w:rsidR="00406355" w:rsidRPr="00E94C47" w:rsidRDefault="00406355" w:rsidP="00E94C47">
                              <w:pPr>
                                <w:spacing w:line="300" w:lineRule="exact"/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○ 服務の厳正</w:t>
                              </w:r>
                            </w:p>
                            <w:p w14:paraId="29C0CBB9" w14:textId="77777777" w:rsidR="00406355" w:rsidRPr="00E94C47" w:rsidRDefault="00406355" w:rsidP="00E94C47">
                              <w:pPr>
                                <w:spacing w:line="300" w:lineRule="exact"/>
                                <w:ind w:leftChars="100" w:left="210" w:firstLineChars="100" w:firstLine="241"/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「教職員事故（不祥事）を絶対に起こしません。起こさせません。」</w:t>
                              </w:r>
                            </w:p>
                            <w:p w14:paraId="6454392B" w14:textId="77777777" w:rsidR="00406355" w:rsidRPr="00E94C47" w:rsidRDefault="00406355" w:rsidP="00E94C47">
                              <w:pPr>
                                <w:spacing w:line="300" w:lineRule="exact"/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○ 協働と研鑽</w:t>
                              </w:r>
                            </w:p>
                            <w:p w14:paraId="0E2212F9" w14:textId="38CE0168" w:rsidR="00406355" w:rsidRPr="00E94C47" w:rsidRDefault="00406355" w:rsidP="00E94C47">
                              <w:pPr>
                                <w:spacing w:line="300" w:lineRule="exact"/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○ 全教職員による学校運営への参画…共に認め合い、高め</w:t>
                              </w:r>
                              <w:r w:rsidR="00C81379"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合う</w:t>
                              </w: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教職員</w:t>
                              </w:r>
                            </w:p>
                            <w:p w14:paraId="4C3E8098" w14:textId="6DDB2C9D" w:rsidR="00406355" w:rsidRPr="00E94C47" w:rsidRDefault="00406355" w:rsidP="00E94C47">
                              <w:pPr>
                                <w:spacing w:line="300" w:lineRule="exact"/>
                                <w:rPr>
                                  <w:rFonts w:asciiTheme="minorEastAsia" w:eastAsiaTheme="minorEastAsia" w:hAnsiTheme="minorEastAsia"/>
                                  <w:b/>
                                  <w:sz w:val="24"/>
                                </w:rPr>
                              </w:pP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○ 職員研修の充実</w:t>
                              </w:r>
                              <w:r w:rsidR="00216BE3"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････</w:t>
                              </w:r>
                              <w:r w:rsidRPr="00E94C47">
                                <w:rPr>
                                  <w:rFonts w:asciiTheme="minorEastAsia" w:eastAsiaTheme="minorEastAsia" w:hAnsiTheme="minorEastAsia" w:hint="eastAsia"/>
                                  <w:b/>
                                  <w:sz w:val="24"/>
                                </w:rPr>
                                <w:t>魅力ある授業の創造、学習指導の充実、学校諸活動の向上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617532" id="グループ化 5" o:spid="_x0000_s1050" style="position:absolute;left:0;text-align:left;margin-left:-7pt;margin-top:402.9pt;width:740.8pt;height:114.75pt;z-index:251716096;mso-width-relative:margin;mso-height-relative:margin" coordorigin="-666,-857" coordsize="94081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">
                <v:roundrect id="角丸四角形 25" o:spid="_x0000_s1051" style="position:absolute;left:-666;top:95;width:31908;height:115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" fillcolor="#fcc" strokecolor="red" strokeweight="2pt">
                  <v:textbox>
                    <w:txbxContent>
                      <w:p w14:paraId="0A424518" w14:textId="77777777" w:rsidR="00406355" w:rsidRPr="00683212" w:rsidRDefault="00406355" w:rsidP="00406355">
                        <w:pPr>
                          <w:spacing w:line="300" w:lineRule="exact"/>
                          <w:rPr>
                            <w:rFonts w:ascii="ＭＳ Ｐ明朝" w:eastAsia="ＭＳ Ｐ明朝" w:hAnsi="ＭＳ Ｐ明朝"/>
                            <w:b/>
                            <w:sz w:val="32"/>
                            <w:szCs w:val="32"/>
                            <w:u w:val="double"/>
                          </w:rPr>
                        </w:pPr>
                        <w:r w:rsidRPr="00683212">
                          <w:rPr>
                            <w:rFonts w:ascii="ＭＳ Ｐ明朝" w:eastAsia="ＭＳ Ｐ明朝" w:hAnsi="ＭＳ Ｐ明朝" w:hint="eastAsia"/>
                            <w:b/>
                            <w:sz w:val="32"/>
                            <w:szCs w:val="32"/>
                            <w:u w:val="double"/>
                          </w:rPr>
                          <w:t>今年度の重点</w:t>
                        </w:r>
                      </w:p>
                      <w:p w14:paraId="2B6158DA" w14:textId="77777777" w:rsidR="00406355" w:rsidRPr="00E94C47" w:rsidRDefault="00406355" w:rsidP="00406355">
                        <w:pPr>
                          <w:spacing w:line="300" w:lineRule="exact"/>
                          <w:ind w:leftChars="100" w:left="210"/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(1) 心の教育の充実</w:t>
                        </w:r>
                      </w:p>
                      <w:p w14:paraId="509A6056" w14:textId="0E315BC2" w:rsidR="00406355" w:rsidRPr="00E94C47" w:rsidRDefault="00406355" w:rsidP="00216BE3">
                        <w:pPr>
                          <w:spacing w:line="300" w:lineRule="exact"/>
                          <w:ind w:leftChars="100" w:left="210"/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(</w:t>
                        </w:r>
                        <w:r w:rsidR="00216BE3" w:rsidRPr="00E94C47"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  <w:t>2</w:t>
                        </w: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) 授業の充実</w:t>
                        </w:r>
                      </w:p>
                      <w:p w14:paraId="4D6EA579" w14:textId="2909899B" w:rsidR="00406355" w:rsidRPr="00E94C47" w:rsidRDefault="00406355" w:rsidP="00216BE3">
                        <w:pPr>
                          <w:spacing w:line="300" w:lineRule="exact"/>
                          <w:ind w:leftChars="100" w:left="692" w:hangingChars="200" w:hanging="482"/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(</w:t>
                        </w:r>
                        <w:r w:rsidR="00216BE3" w:rsidRPr="00E94C47"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  <w:t>3</w:t>
                        </w: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)</w:t>
                        </w:r>
                        <w:r w:rsidRPr="00E94C47"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  <w:t xml:space="preserve"> </w:t>
                        </w: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安全・安心の確保と教育環境の整備</w:t>
                        </w:r>
                      </w:p>
                    </w:txbxContent>
                  </v:textbox>
                </v:roundrect>
                <v:roundrect id="角丸四角形 34" o:spid="_x0000_s1052" style="position:absolute;left:32289;top:-857;width:61125;height:145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" fillcolor="yellow" strokecolor="#e36c0a [2409]" strokeweight="2pt">
                  <v:textbox>
                    <w:txbxContent>
                      <w:p w14:paraId="28CEF1D1" w14:textId="77777777" w:rsidR="00406355" w:rsidRPr="00683212" w:rsidRDefault="00406355" w:rsidP="00406355">
                        <w:pPr>
                          <w:spacing w:line="300" w:lineRule="exact"/>
                          <w:rPr>
                            <w:rFonts w:ascii="ＭＳ Ｐ明朝" w:eastAsia="ＭＳ Ｐ明朝" w:hAnsi="ＭＳ Ｐ明朝"/>
                            <w:b/>
                            <w:sz w:val="32"/>
                            <w:szCs w:val="32"/>
                            <w:u w:val="double"/>
                          </w:rPr>
                        </w:pPr>
                        <w:r w:rsidRPr="00683212">
                          <w:rPr>
                            <w:rFonts w:ascii="ＭＳ Ｐ明朝" w:eastAsia="ＭＳ Ｐ明朝" w:hAnsi="ＭＳ Ｐ明朝" w:hint="eastAsia"/>
                            <w:b/>
                            <w:sz w:val="32"/>
                            <w:szCs w:val="32"/>
                            <w:u w:val="double"/>
                          </w:rPr>
                          <w:t>基盤となる在り方</w:t>
                        </w:r>
                      </w:p>
                      <w:p w14:paraId="261FB71E" w14:textId="77777777" w:rsidR="00406355" w:rsidRPr="00E94C47" w:rsidRDefault="00406355" w:rsidP="00E94C47">
                        <w:pPr>
                          <w:spacing w:line="300" w:lineRule="exact"/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○ 服務の厳正</w:t>
                        </w:r>
                      </w:p>
                      <w:p w14:paraId="29C0CBB9" w14:textId="77777777" w:rsidR="00406355" w:rsidRPr="00E94C47" w:rsidRDefault="00406355" w:rsidP="00E94C47">
                        <w:pPr>
                          <w:spacing w:line="300" w:lineRule="exact"/>
                          <w:ind w:leftChars="100" w:left="210" w:firstLineChars="100" w:firstLine="241"/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「教職員事故（不祥事）を絶対に起こしません。起こさせません。」</w:t>
                        </w:r>
                      </w:p>
                      <w:p w14:paraId="6454392B" w14:textId="77777777" w:rsidR="00406355" w:rsidRPr="00E94C47" w:rsidRDefault="00406355" w:rsidP="00E94C47">
                        <w:pPr>
                          <w:spacing w:line="300" w:lineRule="exact"/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○ 協働と研鑽</w:t>
                        </w:r>
                      </w:p>
                      <w:p w14:paraId="0E2212F9" w14:textId="38CE0168" w:rsidR="00406355" w:rsidRPr="00E94C47" w:rsidRDefault="00406355" w:rsidP="00E94C47">
                        <w:pPr>
                          <w:spacing w:line="300" w:lineRule="exact"/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○ 全教職員による学校運営への参画…共に認め合い、高め</w:t>
                        </w:r>
                        <w:r w:rsidR="00C81379"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合う</w:t>
                        </w: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教職員</w:t>
                        </w:r>
                      </w:p>
                      <w:p w14:paraId="4C3E8098" w14:textId="6DDB2C9D" w:rsidR="00406355" w:rsidRPr="00E94C47" w:rsidRDefault="00406355" w:rsidP="00E94C47">
                        <w:pPr>
                          <w:spacing w:line="300" w:lineRule="exact"/>
                          <w:rPr>
                            <w:rFonts w:asciiTheme="minorEastAsia" w:eastAsiaTheme="minorEastAsia" w:hAnsiTheme="minorEastAsia"/>
                            <w:b/>
                            <w:sz w:val="24"/>
                          </w:rPr>
                        </w:pP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○ 職員研修の充実</w:t>
                        </w:r>
                        <w:r w:rsidR="00216BE3"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････</w:t>
                        </w:r>
                        <w:r w:rsidRPr="00E94C47">
                          <w:rPr>
                            <w:rFonts w:asciiTheme="minorEastAsia" w:eastAsiaTheme="minorEastAsia" w:hAnsiTheme="minorEastAsia" w:hint="eastAsia"/>
                            <w:b/>
                            <w:sz w:val="24"/>
                          </w:rPr>
                          <w:t>魅力ある授業の創造、学習指導の充実、学校諸活動の向上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C305A7">
        <w:rPr>
          <w:noProof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57986336" wp14:editId="299B2E92">
                <wp:simplePos x="0" y="0"/>
                <wp:positionH relativeFrom="margin">
                  <wp:posOffset>499110</wp:posOffset>
                </wp:positionH>
                <wp:positionV relativeFrom="paragraph">
                  <wp:posOffset>5038725</wp:posOffset>
                </wp:positionV>
                <wp:extent cx="8143240" cy="2522855"/>
                <wp:effectExtent l="0" t="0" r="10160" b="86995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3240" cy="2522855"/>
                          <a:chOff x="-685993" y="-266695"/>
                          <a:chExt cx="6827697" cy="2523841"/>
                        </a:xfrm>
                      </wpg:grpSpPr>
                      <wps:wsp>
                        <wps:cNvPr id="6" name="AutoShape 5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503743" y="-2380815"/>
                            <a:ext cx="2448225" cy="6827697"/>
                          </a:xfrm>
                          <a:prstGeom prst="flowChartOnlineStorage">
                            <a:avLst/>
                          </a:prstGeom>
                          <a:gradFill rotWithShape="1">
                            <a:gsLst>
                              <a:gs pos="0">
                                <a:srgbClr val="FFCC99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CC99"/>
                              </a:gs>
                            </a:gsLst>
                            <a:lin ang="5400000" scaled="1"/>
                          </a:gra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FD6945" w14:textId="6BE6DE8B" w:rsidR="009B1A36" w:rsidRPr="00083F3F" w:rsidRDefault="003B1C31" w:rsidP="009B1A36">
                              <w:pPr>
                                <w:jc w:val="center"/>
                                <w:rPr>
                                  <w:rFonts w:ascii="AR P丸ゴシック体E" w:eastAsia="AR P丸ゴシック体E" w:hAnsi="AR P丸ゴシック体E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AR P丸ゴシック体E" w:eastAsia="AR P丸ゴシック体E" w:hAnsi="AR P丸ゴシック体E" w:hint="eastAsia"/>
                                  <w:b/>
                                  <w:bCs/>
                                  <w:sz w:val="48"/>
                                  <w:szCs w:val="48"/>
                                </w:rPr>
                                <w:t>想像を巡らせ</w:t>
                              </w:r>
                              <w:r w:rsidR="009B1A36" w:rsidRPr="00083F3F">
                                <w:rPr>
                                  <w:rFonts w:ascii="AR P丸ゴシック体E" w:eastAsia="AR P丸ゴシック体E" w:hAnsi="AR P丸ゴシック体E"/>
                                  <w:b/>
                                  <w:bCs/>
                                  <w:sz w:val="48"/>
                                  <w:szCs w:val="48"/>
                                </w:rPr>
                                <w:t>、</w:t>
                              </w:r>
                            </w:p>
                            <w:p w14:paraId="72BC66B0" w14:textId="0A0BA680" w:rsidR="009B1A36" w:rsidRDefault="003B1C31" w:rsidP="009B1A36">
                              <w:pPr>
                                <w:jc w:val="center"/>
                                <w:rPr>
                                  <w:rFonts w:ascii="AR P丸ゴシック体E" w:eastAsia="AR P丸ゴシック体E" w:hAnsi="AR P丸ゴシック体E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AR P丸ゴシック体E" w:eastAsia="AR P丸ゴシック体E" w:hAnsi="AR P丸ゴシック体E" w:hint="eastAsia"/>
                                  <w:b/>
                                  <w:bCs/>
                                  <w:sz w:val="48"/>
                                  <w:szCs w:val="48"/>
                                </w:rPr>
                                <w:t>自ら考え表現できる</w:t>
                              </w:r>
                              <w:r w:rsidR="009B1A36" w:rsidRPr="00083F3F">
                                <w:rPr>
                                  <w:rFonts w:ascii="AR P丸ゴシック体E" w:eastAsia="AR P丸ゴシック体E" w:hAnsi="AR P丸ゴシック体E"/>
                                  <w:b/>
                                  <w:bCs/>
                                  <w:sz w:val="48"/>
                                  <w:szCs w:val="48"/>
                                </w:rPr>
                                <w:t>児童の育成</w:t>
                              </w:r>
                            </w:p>
                            <w:p w14:paraId="7BFF252F" w14:textId="0C4FB983" w:rsidR="006211A0" w:rsidRPr="006211A0" w:rsidRDefault="006211A0" w:rsidP="009B1A36">
                              <w:pPr>
                                <w:jc w:val="center"/>
                                <w:rPr>
                                  <w:rFonts w:ascii="AR P丸ゴシック体E" w:eastAsia="AR P丸ゴシック体E" w:hAnsi="AR P丸ゴシック体E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 P丸ゴシック体E" w:eastAsia="AR P丸ゴシック体E" w:hAnsi="AR P丸ゴシック体E" w:hint="eastAsia"/>
                                  <w:b/>
                                  <w:bCs/>
                                  <w:sz w:val="40"/>
                                  <w:szCs w:val="40"/>
                                </w:rPr>
                                <w:t>～豊かな表現力を育むための、「読解力」の向上を目指す取組～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グループ化 12"/>
                        <wpg:cNvGrpSpPr/>
                        <wpg:grpSpPr>
                          <a:xfrm>
                            <a:off x="1486083" y="-266695"/>
                            <a:ext cx="2160270" cy="733705"/>
                            <a:chOff x="19180" y="-266695"/>
                            <a:chExt cx="2160270" cy="733705"/>
                          </a:xfrm>
                        </wpg:grpSpPr>
                        <wps:wsp>
                          <wps:cNvPr id="28" name="AutoShape 54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770575" y="-1018090"/>
                              <a:ext cx="657480" cy="2160270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F8D4F2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WordArt 55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115195" y="6564"/>
                              <a:ext cx="2053639" cy="460446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0BC5A0F" w14:textId="77777777" w:rsidR="009B1A36" w:rsidRPr="006211A0" w:rsidRDefault="009B1A36" w:rsidP="009B1A36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sz w:val="56"/>
                                    <w:szCs w:val="56"/>
                                  </w:rPr>
                                </w:pPr>
                                <w:r w:rsidRPr="006211A0">
                                  <w:rPr>
                                    <w:rFonts w:hint="eastAsia"/>
                                    <w:color w:val="0000FF"/>
                                    <w:sz w:val="56"/>
                                    <w:szCs w:val="56"/>
                                    <w14:textOutline w14:w="9525" w14:cap="flat" w14:cmpd="sng" w14:algn="ctr">
                                      <w14:solidFill>
                                        <w14:srgbClr w14:val="003366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学校研究主題</w:t>
                                </w:r>
                              </w:p>
                              <w:p w14:paraId="322F3550" w14:textId="77777777" w:rsidR="006211A0" w:rsidRPr="006211A0" w:rsidRDefault="006211A0">
                                <w:pPr>
                                  <w:rPr>
                                    <w:sz w:val="48"/>
                                    <w:szCs w:val="48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numCol="1" fromWordArt="1">
                            <a:prstTxWarp prst="textArchUp">
                              <a:avLst>
                                <a:gd name="adj" fmla="val 10800000"/>
                              </a:avLst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86336" id="グループ化 14" o:spid="_x0000_s1053" style="position:absolute;left:0;text-align:left;margin-left:39.3pt;margin-top:396.75pt;width:641.2pt;height:198.65pt;z-index:251701760;mso-position-horizontal-relative:margin;mso-width-relative:margin;mso-height-relative:margin" coordorigin="-6859,-2666" coordsize="68276,2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">
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<v:stroke joinstyle="miter"/>
                  <v:path gradientshapeok="t" o:connecttype="custom" o:connectlocs="10800,0;0,10800;10800,21600;17997,10800" textboxrect="3600,0,17997,21600"/>
                </v:shapetype>
                <v:shape id="AutoShape 51" o:spid="_x0000_s1054" type="#_x0000_t130" style="position:absolute;left:15038;top:-23807;width:24481;height:6827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" fillcolor="#fc9">
                  <v:fill rotate="t" focus="50%" type="gradient"/>
                  <v:textbox>
                    <w:txbxContent>
                      <w:p w14:paraId="76FD6945" w14:textId="6BE6DE8B" w:rsidR="009B1A36" w:rsidRPr="00083F3F" w:rsidRDefault="003B1C31" w:rsidP="009B1A36">
                        <w:pPr>
                          <w:jc w:val="center"/>
                          <w:rPr>
                            <w:rFonts w:ascii="AR P丸ゴシック体E" w:eastAsia="AR P丸ゴシック体E" w:hAnsi="AR P丸ゴシック体E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AR P丸ゴシック体E" w:eastAsia="AR P丸ゴシック体E" w:hAnsi="AR P丸ゴシック体E" w:hint="eastAsia"/>
                            <w:b/>
                            <w:bCs/>
                            <w:sz w:val="48"/>
                            <w:szCs w:val="48"/>
                          </w:rPr>
                          <w:t>想像を巡らせ</w:t>
                        </w:r>
                        <w:r w:rsidR="009B1A36" w:rsidRPr="00083F3F">
                          <w:rPr>
                            <w:rFonts w:ascii="AR P丸ゴシック体E" w:eastAsia="AR P丸ゴシック体E" w:hAnsi="AR P丸ゴシック体E"/>
                            <w:b/>
                            <w:bCs/>
                            <w:sz w:val="48"/>
                            <w:szCs w:val="48"/>
                          </w:rPr>
                          <w:t>、</w:t>
                        </w:r>
                      </w:p>
                      <w:p w14:paraId="72BC66B0" w14:textId="0A0BA680" w:rsidR="009B1A36" w:rsidRDefault="003B1C31" w:rsidP="009B1A36">
                        <w:pPr>
                          <w:jc w:val="center"/>
                          <w:rPr>
                            <w:rFonts w:ascii="AR P丸ゴシック体E" w:eastAsia="AR P丸ゴシック体E" w:hAnsi="AR P丸ゴシック体E"/>
                            <w:b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="AR P丸ゴシック体E" w:eastAsia="AR P丸ゴシック体E" w:hAnsi="AR P丸ゴシック体E" w:hint="eastAsia"/>
                            <w:b/>
                            <w:bCs/>
                            <w:sz w:val="48"/>
                            <w:szCs w:val="48"/>
                          </w:rPr>
                          <w:t>自ら考え表現できる</w:t>
                        </w:r>
                        <w:r w:rsidR="009B1A36" w:rsidRPr="00083F3F">
                          <w:rPr>
                            <w:rFonts w:ascii="AR P丸ゴシック体E" w:eastAsia="AR P丸ゴシック体E" w:hAnsi="AR P丸ゴシック体E"/>
                            <w:b/>
                            <w:bCs/>
                            <w:sz w:val="48"/>
                            <w:szCs w:val="48"/>
                          </w:rPr>
                          <w:t>児童の育成</w:t>
                        </w:r>
                      </w:p>
                      <w:p w14:paraId="7BFF252F" w14:textId="0C4FB983" w:rsidR="006211A0" w:rsidRPr="006211A0" w:rsidRDefault="006211A0" w:rsidP="009B1A36">
                        <w:pPr>
                          <w:jc w:val="center"/>
                          <w:rPr>
                            <w:rFonts w:ascii="AR P丸ゴシック体E" w:eastAsia="AR P丸ゴシック体E" w:hAnsi="AR P丸ゴシック体E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 P丸ゴシック体E" w:eastAsia="AR P丸ゴシック体E" w:hAnsi="AR P丸ゴシック体E" w:hint="eastAsia"/>
                            <w:b/>
                            <w:bCs/>
                            <w:sz w:val="40"/>
                            <w:szCs w:val="40"/>
                          </w:rPr>
                          <w:t>～豊かな表現力を育むための、「読解力」の向上を目指す取組～</w:t>
                        </w:r>
                      </w:p>
                    </w:txbxContent>
                  </v:textbox>
                </v:shape>
                <v:group id="グループ化 12" o:spid="_x0000_s1055" style="position:absolute;left:14860;top:-2666;width:21603;height:7336" coordorigin="191,-2666" coordsize="21602,7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AutoShape 54" o:spid="_x0000_s1056" type="#_x0000_t130" style="position:absolute;left:7706;top:-10181;width:6573;height:2160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" fillcolor="#f8d4f2"/>
                  <v:shape id="WordArt 55" o:spid="_x0000_s1057" type="#_x0000_t202" style="position:absolute;left:1151;top:65;width:20537;height:4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<o:lock v:ext="edit" shapetype="t"/>
                    <v:textbox>
                      <w:txbxContent>
                        <w:p w14:paraId="40BC5A0F" w14:textId="77777777" w:rsidR="009B1A36" w:rsidRPr="006211A0" w:rsidRDefault="009B1A36" w:rsidP="009B1A36">
                          <w:pPr>
                            <w:pStyle w:val="Web"/>
                            <w:spacing w:before="0" w:beforeAutospacing="0" w:after="0" w:afterAutospacing="0"/>
                            <w:jc w:val="center"/>
                            <w:rPr>
                              <w:sz w:val="56"/>
                              <w:szCs w:val="56"/>
                            </w:rPr>
                          </w:pPr>
                          <w:r w:rsidRPr="006211A0">
                            <w:rPr>
                              <w:rFonts w:hint="eastAsia"/>
                              <w:color w:val="0000FF"/>
                              <w:sz w:val="56"/>
                              <w:szCs w:val="56"/>
                              <w14:textOutline w14:w="9525" w14:cap="flat" w14:cmpd="sng" w14:algn="ctr">
                                <w14:solidFill>
                                  <w14:srgbClr w14:val="003366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学校研究主題</w:t>
                          </w:r>
                        </w:p>
                        <w:p w14:paraId="322F3550" w14:textId="77777777" w:rsidR="006211A0" w:rsidRPr="006211A0" w:rsidRDefault="006211A0">
                          <w:pPr>
                            <w:rPr>
                              <w:sz w:val="48"/>
                              <w:szCs w:val="48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sectPr w:rsidR="00E77B0D" w:rsidRPr="003A437D" w:rsidSect="00083F3F">
      <w:pgSz w:w="16840" w:h="23814" w:code="8"/>
      <w:pgMar w:top="1418" w:right="1134" w:bottom="1418" w:left="1134" w:header="851" w:footer="992" w:gutter="0"/>
      <w:cols w:space="425"/>
      <w:docGrid w:linePitch="291" w:charSpace="56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F82D" w14:textId="77777777" w:rsidR="00AC5A0C" w:rsidRDefault="00AC5A0C" w:rsidP="00573AA2">
      <w:r>
        <w:separator/>
      </w:r>
    </w:p>
  </w:endnote>
  <w:endnote w:type="continuationSeparator" w:id="0">
    <w:p w14:paraId="5B97E168" w14:textId="77777777" w:rsidR="00AC5A0C" w:rsidRDefault="00AC5A0C" w:rsidP="0057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6B6B" w14:textId="77777777" w:rsidR="00AC5A0C" w:rsidRDefault="00AC5A0C" w:rsidP="00573AA2">
      <w:r>
        <w:separator/>
      </w:r>
    </w:p>
  </w:footnote>
  <w:footnote w:type="continuationSeparator" w:id="0">
    <w:p w14:paraId="31CA86A3" w14:textId="77777777" w:rsidR="00AC5A0C" w:rsidRDefault="00AC5A0C" w:rsidP="00573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164FB"/>
    <w:multiLevelType w:val="hybridMultilevel"/>
    <w:tmpl w:val="88D83DBA"/>
    <w:lvl w:ilvl="0" w:tplc="75D288E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291"/>
  <w:displayHorizontalDrawingGridEvery w:val="0"/>
  <w:characterSpacingControl w:val="compressPunctuation"/>
  <w:hdrShapeDefaults>
    <o:shapedefaults v:ext="edit" spidmax="32769">
      <v:textbox inset="5.85pt,.7pt,5.85pt,.7pt"/>
      <o:colormru v:ext="edit" colors="#33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31E"/>
    <w:rsid w:val="00000EAC"/>
    <w:rsid w:val="0000358D"/>
    <w:rsid w:val="00003C03"/>
    <w:rsid w:val="00006A48"/>
    <w:rsid w:val="0001025A"/>
    <w:rsid w:val="00015F0C"/>
    <w:rsid w:val="000365EF"/>
    <w:rsid w:val="000518B7"/>
    <w:rsid w:val="00053B81"/>
    <w:rsid w:val="000554D0"/>
    <w:rsid w:val="000559DC"/>
    <w:rsid w:val="00061110"/>
    <w:rsid w:val="00062AC9"/>
    <w:rsid w:val="00067EED"/>
    <w:rsid w:val="00070A35"/>
    <w:rsid w:val="00072D26"/>
    <w:rsid w:val="00073594"/>
    <w:rsid w:val="0008182C"/>
    <w:rsid w:val="00083F3F"/>
    <w:rsid w:val="000913EE"/>
    <w:rsid w:val="000A1D9E"/>
    <w:rsid w:val="000B29CE"/>
    <w:rsid w:val="000B57A9"/>
    <w:rsid w:val="000C67C3"/>
    <w:rsid w:val="000D567D"/>
    <w:rsid w:val="000D7391"/>
    <w:rsid w:val="000E22F5"/>
    <w:rsid w:val="000E4A13"/>
    <w:rsid w:val="000E641F"/>
    <w:rsid w:val="000F3C15"/>
    <w:rsid w:val="000F66DF"/>
    <w:rsid w:val="00117A3C"/>
    <w:rsid w:val="00120136"/>
    <w:rsid w:val="0012209C"/>
    <w:rsid w:val="001426FD"/>
    <w:rsid w:val="00161EE9"/>
    <w:rsid w:val="00171097"/>
    <w:rsid w:val="00174F10"/>
    <w:rsid w:val="00190609"/>
    <w:rsid w:val="001B2DD0"/>
    <w:rsid w:val="001B7947"/>
    <w:rsid w:val="001C7743"/>
    <w:rsid w:val="001E04AB"/>
    <w:rsid w:val="001E319F"/>
    <w:rsid w:val="00216BE3"/>
    <w:rsid w:val="002249C1"/>
    <w:rsid w:val="0023796D"/>
    <w:rsid w:val="00242011"/>
    <w:rsid w:val="00245E8A"/>
    <w:rsid w:val="0024767C"/>
    <w:rsid w:val="002562C6"/>
    <w:rsid w:val="00262CEA"/>
    <w:rsid w:val="002633C8"/>
    <w:rsid w:val="002638BB"/>
    <w:rsid w:val="00265DE6"/>
    <w:rsid w:val="00267D8C"/>
    <w:rsid w:val="00270052"/>
    <w:rsid w:val="002814C9"/>
    <w:rsid w:val="00284EF9"/>
    <w:rsid w:val="0029396F"/>
    <w:rsid w:val="002955E3"/>
    <w:rsid w:val="002A11FE"/>
    <w:rsid w:val="002A3DBD"/>
    <w:rsid w:val="002B0CFD"/>
    <w:rsid w:val="002B1620"/>
    <w:rsid w:val="002B31C7"/>
    <w:rsid w:val="002B3F59"/>
    <w:rsid w:val="002C52AD"/>
    <w:rsid w:val="002D0820"/>
    <w:rsid w:val="002E7762"/>
    <w:rsid w:val="00300A1B"/>
    <w:rsid w:val="003026E5"/>
    <w:rsid w:val="00303ED4"/>
    <w:rsid w:val="0031634B"/>
    <w:rsid w:val="00317582"/>
    <w:rsid w:val="003175EA"/>
    <w:rsid w:val="00321BD0"/>
    <w:rsid w:val="0032231E"/>
    <w:rsid w:val="00331CB7"/>
    <w:rsid w:val="003323A9"/>
    <w:rsid w:val="00340037"/>
    <w:rsid w:val="0034568C"/>
    <w:rsid w:val="00351A4F"/>
    <w:rsid w:val="00352FE8"/>
    <w:rsid w:val="00355117"/>
    <w:rsid w:val="00363E0B"/>
    <w:rsid w:val="00364165"/>
    <w:rsid w:val="00382369"/>
    <w:rsid w:val="003873A7"/>
    <w:rsid w:val="00387C09"/>
    <w:rsid w:val="003904BE"/>
    <w:rsid w:val="00396750"/>
    <w:rsid w:val="003A3BEC"/>
    <w:rsid w:val="003A437D"/>
    <w:rsid w:val="003A6F8F"/>
    <w:rsid w:val="003B1C31"/>
    <w:rsid w:val="003B4FEE"/>
    <w:rsid w:val="003B6C0C"/>
    <w:rsid w:val="003B76B8"/>
    <w:rsid w:val="003C0E8B"/>
    <w:rsid w:val="003D1066"/>
    <w:rsid w:val="003D30C3"/>
    <w:rsid w:val="003E045D"/>
    <w:rsid w:val="003F5CED"/>
    <w:rsid w:val="00402D90"/>
    <w:rsid w:val="00406355"/>
    <w:rsid w:val="004152F4"/>
    <w:rsid w:val="004207F2"/>
    <w:rsid w:val="00421C9F"/>
    <w:rsid w:val="004253E8"/>
    <w:rsid w:val="00430063"/>
    <w:rsid w:val="0044261B"/>
    <w:rsid w:val="00444929"/>
    <w:rsid w:val="00447404"/>
    <w:rsid w:val="00450E4F"/>
    <w:rsid w:val="00450F44"/>
    <w:rsid w:val="0046395D"/>
    <w:rsid w:val="00465B5A"/>
    <w:rsid w:val="004660BE"/>
    <w:rsid w:val="00466386"/>
    <w:rsid w:val="0046751D"/>
    <w:rsid w:val="00471DEA"/>
    <w:rsid w:val="00472E13"/>
    <w:rsid w:val="00480CF8"/>
    <w:rsid w:val="004A7446"/>
    <w:rsid w:val="004A7B9D"/>
    <w:rsid w:val="004B375B"/>
    <w:rsid w:val="004B6E66"/>
    <w:rsid w:val="004C1943"/>
    <w:rsid w:val="004C2B92"/>
    <w:rsid w:val="004C4ED1"/>
    <w:rsid w:val="004E356D"/>
    <w:rsid w:val="004E6A81"/>
    <w:rsid w:val="004F0407"/>
    <w:rsid w:val="004F65CC"/>
    <w:rsid w:val="005021E6"/>
    <w:rsid w:val="00504347"/>
    <w:rsid w:val="00511637"/>
    <w:rsid w:val="00521126"/>
    <w:rsid w:val="00525062"/>
    <w:rsid w:val="00526A32"/>
    <w:rsid w:val="00527AC0"/>
    <w:rsid w:val="00527FA2"/>
    <w:rsid w:val="00532D3A"/>
    <w:rsid w:val="00536E4B"/>
    <w:rsid w:val="00551453"/>
    <w:rsid w:val="00564099"/>
    <w:rsid w:val="005678FB"/>
    <w:rsid w:val="005712EC"/>
    <w:rsid w:val="00573AA2"/>
    <w:rsid w:val="00574680"/>
    <w:rsid w:val="00580D31"/>
    <w:rsid w:val="00584A84"/>
    <w:rsid w:val="00584E41"/>
    <w:rsid w:val="00586C70"/>
    <w:rsid w:val="00587014"/>
    <w:rsid w:val="00593070"/>
    <w:rsid w:val="005A421C"/>
    <w:rsid w:val="005A55F9"/>
    <w:rsid w:val="005B4091"/>
    <w:rsid w:val="005B7272"/>
    <w:rsid w:val="005C6A09"/>
    <w:rsid w:val="005D3339"/>
    <w:rsid w:val="006004ED"/>
    <w:rsid w:val="00604E9F"/>
    <w:rsid w:val="0061327C"/>
    <w:rsid w:val="006150CC"/>
    <w:rsid w:val="00616702"/>
    <w:rsid w:val="0061701D"/>
    <w:rsid w:val="006177F2"/>
    <w:rsid w:val="006211A0"/>
    <w:rsid w:val="00626EC5"/>
    <w:rsid w:val="00637B81"/>
    <w:rsid w:val="00641868"/>
    <w:rsid w:val="006543DA"/>
    <w:rsid w:val="00656AE3"/>
    <w:rsid w:val="00660DF6"/>
    <w:rsid w:val="00664392"/>
    <w:rsid w:val="006667A4"/>
    <w:rsid w:val="00672B8F"/>
    <w:rsid w:val="00681E32"/>
    <w:rsid w:val="00683212"/>
    <w:rsid w:val="0068630C"/>
    <w:rsid w:val="006920BE"/>
    <w:rsid w:val="0069415B"/>
    <w:rsid w:val="006943F4"/>
    <w:rsid w:val="00695BCD"/>
    <w:rsid w:val="006A18F9"/>
    <w:rsid w:val="006B1ACE"/>
    <w:rsid w:val="006B47BB"/>
    <w:rsid w:val="006C2396"/>
    <w:rsid w:val="006C2A33"/>
    <w:rsid w:val="006C52F7"/>
    <w:rsid w:val="006D3689"/>
    <w:rsid w:val="006F0235"/>
    <w:rsid w:val="006F2A37"/>
    <w:rsid w:val="006F65B9"/>
    <w:rsid w:val="0070325E"/>
    <w:rsid w:val="00717C50"/>
    <w:rsid w:val="007250F8"/>
    <w:rsid w:val="007313AA"/>
    <w:rsid w:val="0073356E"/>
    <w:rsid w:val="00736054"/>
    <w:rsid w:val="0073759C"/>
    <w:rsid w:val="00737977"/>
    <w:rsid w:val="00740D8C"/>
    <w:rsid w:val="00744ACC"/>
    <w:rsid w:val="007478F3"/>
    <w:rsid w:val="007506F5"/>
    <w:rsid w:val="007511D8"/>
    <w:rsid w:val="00751705"/>
    <w:rsid w:val="00756CEE"/>
    <w:rsid w:val="007622A1"/>
    <w:rsid w:val="00767B55"/>
    <w:rsid w:val="007748E5"/>
    <w:rsid w:val="00774F4D"/>
    <w:rsid w:val="007759CC"/>
    <w:rsid w:val="007828DE"/>
    <w:rsid w:val="0079056F"/>
    <w:rsid w:val="00797CCE"/>
    <w:rsid w:val="007A020D"/>
    <w:rsid w:val="007A7848"/>
    <w:rsid w:val="007B4148"/>
    <w:rsid w:val="007B444A"/>
    <w:rsid w:val="007C221E"/>
    <w:rsid w:val="007C4A9E"/>
    <w:rsid w:val="007E49E5"/>
    <w:rsid w:val="007E696F"/>
    <w:rsid w:val="007F4F84"/>
    <w:rsid w:val="00807BDF"/>
    <w:rsid w:val="008141CB"/>
    <w:rsid w:val="00821E68"/>
    <w:rsid w:val="00827A02"/>
    <w:rsid w:val="0083256E"/>
    <w:rsid w:val="0084135B"/>
    <w:rsid w:val="00852AC2"/>
    <w:rsid w:val="00853BAA"/>
    <w:rsid w:val="00857EED"/>
    <w:rsid w:val="00862B92"/>
    <w:rsid w:val="0087010C"/>
    <w:rsid w:val="0087289D"/>
    <w:rsid w:val="00875691"/>
    <w:rsid w:val="00881A93"/>
    <w:rsid w:val="0088612C"/>
    <w:rsid w:val="00886ED3"/>
    <w:rsid w:val="00893F51"/>
    <w:rsid w:val="0089544B"/>
    <w:rsid w:val="008957F7"/>
    <w:rsid w:val="008A49AC"/>
    <w:rsid w:val="008A52FE"/>
    <w:rsid w:val="008B2EEA"/>
    <w:rsid w:val="008B6E92"/>
    <w:rsid w:val="008C3A97"/>
    <w:rsid w:val="008C453B"/>
    <w:rsid w:val="008D0D8B"/>
    <w:rsid w:val="008D21BD"/>
    <w:rsid w:val="008E64AB"/>
    <w:rsid w:val="008F2A36"/>
    <w:rsid w:val="008F7AB9"/>
    <w:rsid w:val="0090056C"/>
    <w:rsid w:val="0090535C"/>
    <w:rsid w:val="00905973"/>
    <w:rsid w:val="00912C6C"/>
    <w:rsid w:val="00923A02"/>
    <w:rsid w:val="00923F85"/>
    <w:rsid w:val="00924DD8"/>
    <w:rsid w:val="00924F71"/>
    <w:rsid w:val="009346F4"/>
    <w:rsid w:val="00937B47"/>
    <w:rsid w:val="00940FCD"/>
    <w:rsid w:val="009454A1"/>
    <w:rsid w:val="00946339"/>
    <w:rsid w:val="0094676D"/>
    <w:rsid w:val="00950B2C"/>
    <w:rsid w:val="00956922"/>
    <w:rsid w:val="00960C76"/>
    <w:rsid w:val="00961681"/>
    <w:rsid w:val="009733B5"/>
    <w:rsid w:val="009759EE"/>
    <w:rsid w:val="00991E99"/>
    <w:rsid w:val="009A07AE"/>
    <w:rsid w:val="009A37BC"/>
    <w:rsid w:val="009B1A36"/>
    <w:rsid w:val="009B4A7A"/>
    <w:rsid w:val="009C1FDF"/>
    <w:rsid w:val="009C3A7C"/>
    <w:rsid w:val="009C5A9E"/>
    <w:rsid w:val="009C6E58"/>
    <w:rsid w:val="009D0E10"/>
    <w:rsid w:val="009D3E8D"/>
    <w:rsid w:val="009E4C73"/>
    <w:rsid w:val="009F1338"/>
    <w:rsid w:val="009F729C"/>
    <w:rsid w:val="00A172CB"/>
    <w:rsid w:val="00A21218"/>
    <w:rsid w:val="00A353A0"/>
    <w:rsid w:val="00A43538"/>
    <w:rsid w:val="00A43F87"/>
    <w:rsid w:val="00A50BA8"/>
    <w:rsid w:val="00A51816"/>
    <w:rsid w:val="00A529AE"/>
    <w:rsid w:val="00A621B0"/>
    <w:rsid w:val="00A6222E"/>
    <w:rsid w:val="00A63E28"/>
    <w:rsid w:val="00A7310E"/>
    <w:rsid w:val="00A737BA"/>
    <w:rsid w:val="00A82031"/>
    <w:rsid w:val="00A86BF5"/>
    <w:rsid w:val="00A87346"/>
    <w:rsid w:val="00A94018"/>
    <w:rsid w:val="00A95D87"/>
    <w:rsid w:val="00AA014C"/>
    <w:rsid w:val="00AA5B4E"/>
    <w:rsid w:val="00AB7A1E"/>
    <w:rsid w:val="00AC5A0C"/>
    <w:rsid w:val="00AF25A9"/>
    <w:rsid w:val="00AF3219"/>
    <w:rsid w:val="00B125A6"/>
    <w:rsid w:val="00B279F5"/>
    <w:rsid w:val="00B32442"/>
    <w:rsid w:val="00B47E1C"/>
    <w:rsid w:val="00B47E91"/>
    <w:rsid w:val="00B501E7"/>
    <w:rsid w:val="00B55C65"/>
    <w:rsid w:val="00B56B57"/>
    <w:rsid w:val="00B618F4"/>
    <w:rsid w:val="00B70537"/>
    <w:rsid w:val="00B76B57"/>
    <w:rsid w:val="00B864C7"/>
    <w:rsid w:val="00B86B0A"/>
    <w:rsid w:val="00B908B3"/>
    <w:rsid w:val="00B925EA"/>
    <w:rsid w:val="00BA698D"/>
    <w:rsid w:val="00BB105C"/>
    <w:rsid w:val="00BB3178"/>
    <w:rsid w:val="00BB4514"/>
    <w:rsid w:val="00BB609A"/>
    <w:rsid w:val="00BC7D92"/>
    <w:rsid w:val="00BD1CC8"/>
    <w:rsid w:val="00BD2452"/>
    <w:rsid w:val="00BE3AD5"/>
    <w:rsid w:val="00BE525C"/>
    <w:rsid w:val="00BF54CE"/>
    <w:rsid w:val="00BF5D86"/>
    <w:rsid w:val="00BF6289"/>
    <w:rsid w:val="00C07A2A"/>
    <w:rsid w:val="00C1428C"/>
    <w:rsid w:val="00C16148"/>
    <w:rsid w:val="00C24296"/>
    <w:rsid w:val="00C25805"/>
    <w:rsid w:val="00C275B3"/>
    <w:rsid w:val="00C305A7"/>
    <w:rsid w:val="00C36E15"/>
    <w:rsid w:val="00C3733B"/>
    <w:rsid w:val="00C40D1A"/>
    <w:rsid w:val="00C42D50"/>
    <w:rsid w:val="00C44281"/>
    <w:rsid w:val="00C44427"/>
    <w:rsid w:val="00C46FE9"/>
    <w:rsid w:val="00C71128"/>
    <w:rsid w:val="00C71B1B"/>
    <w:rsid w:val="00C81379"/>
    <w:rsid w:val="00C918D5"/>
    <w:rsid w:val="00CA1C2E"/>
    <w:rsid w:val="00CA693C"/>
    <w:rsid w:val="00CB3420"/>
    <w:rsid w:val="00CC560F"/>
    <w:rsid w:val="00CC63B3"/>
    <w:rsid w:val="00CD337C"/>
    <w:rsid w:val="00CE362B"/>
    <w:rsid w:val="00CE4673"/>
    <w:rsid w:val="00CF3AE2"/>
    <w:rsid w:val="00D0031C"/>
    <w:rsid w:val="00D03E7C"/>
    <w:rsid w:val="00D04E7E"/>
    <w:rsid w:val="00D06539"/>
    <w:rsid w:val="00D16B2F"/>
    <w:rsid w:val="00D21389"/>
    <w:rsid w:val="00D346BF"/>
    <w:rsid w:val="00D34E9A"/>
    <w:rsid w:val="00D35F54"/>
    <w:rsid w:val="00D4159D"/>
    <w:rsid w:val="00D426DE"/>
    <w:rsid w:val="00D46AC4"/>
    <w:rsid w:val="00D54D5B"/>
    <w:rsid w:val="00D55384"/>
    <w:rsid w:val="00D604D8"/>
    <w:rsid w:val="00D73F35"/>
    <w:rsid w:val="00D9362F"/>
    <w:rsid w:val="00DA7875"/>
    <w:rsid w:val="00DC0E44"/>
    <w:rsid w:val="00DC3418"/>
    <w:rsid w:val="00DC3C5A"/>
    <w:rsid w:val="00DC5447"/>
    <w:rsid w:val="00DD3BAA"/>
    <w:rsid w:val="00DD7BC4"/>
    <w:rsid w:val="00DE0F40"/>
    <w:rsid w:val="00DE1009"/>
    <w:rsid w:val="00DE581E"/>
    <w:rsid w:val="00E03927"/>
    <w:rsid w:val="00E06302"/>
    <w:rsid w:val="00E13E1A"/>
    <w:rsid w:val="00E16EE3"/>
    <w:rsid w:val="00E20B00"/>
    <w:rsid w:val="00E22F30"/>
    <w:rsid w:val="00E308E9"/>
    <w:rsid w:val="00E32863"/>
    <w:rsid w:val="00E344AE"/>
    <w:rsid w:val="00E63978"/>
    <w:rsid w:val="00E66B24"/>
    <w:rsid w:val="00E66D59"/>
    <w:rsid w:val="00E67A75"/>
    <w:rsid w:val="00E77B0D"/>
    <w:rsid w:val="00E86B47"/>
    <w:rsid w:val="00E91984"/>
    <w:rsid w:val="00E94C47"/>
    <w:rsid w:val="00EA3890"/>
    <w:rsid w:val="00EB2009"/>
    <w:rsid w:val="00EB6110"/>
    <w:rsid w:val="00EC6242"/>
    <w:rsid w:val="00ED55C2"/>
    <w:rsid w:val="00F01F1F"/>
    <w:rsid w:val="00F06751"/>
    <w:rsid w:val="00F14138"/>
    <w:rsid w:val="00F219DE"/>
    <w:rsid w:val="00F26E3A"/>
    <w:rsid w:val="00F35ECF"/>
    <w:rsid w:val="00F41EB9"/>
    <w:rsid w:val="00F453C4"/>
    <w:rsid w:val="00F462D0"/>
    <w:rsid w:val="00F502BB"/>
    <w:rsid w:val="00F6238C"/>
    <w:rsid w:val="00F637F3"/>
    <w:rsid w:val="00F76855"/>
    <w:rsid w:val="00F771A4"/>
    <w:rsid w:val="00F87408"/>
    <w:rsid w:val="00F92429"/>
    <w:rsid w:val="00FA3315"/>
    <w:rsid w:val="00FA4D9E"/>
    <w:rsid w:val="00FA53BE"/>
    <w:rsid w:val="00FB2CD1"/>
    <w:rsid w:val="00FC5D3C"/>
    <w:rsid w:val="00FD7B61"/>
    <w:rsid w:val="00FE1FBB"/>
    <w:rsid w:val="00FE2963"/>
    <w:rsid w:val="00FE4E1D"/>
    <w:rsid w:val="00FE7F86"/>
    <w:rsid w:val="00FF643F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  <o:colormru v:ext="edit" colors="#33c"/>
    </o:shapedefaults>
    <o:shapelayout v:ext="edit">
      <o:idmap v:ext="edit" data="1"/>
    </o:shapelayout>
  </w:shapeDefaults>
  <w:decimalSymbol w:val="."/>
  <w:listSeparator w:val=","/>
  <w14:docId w14:val="4F3B2EF0"/>
  <w15:docId w15:val="{35D30A20-F72D-43F4-BA32-9766279F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437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162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D16B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73AA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573AA2"/>
    <w:rPr>
      <w:kern w:val="2"/>
      <w:sz w:val="21"/>
      <w:szCs w:val="24"/>
    </w:rPr>
  </w:style>
  <w:style w:type="paragraph" w:styleId="a7">
    <w:name w:val="footer"/>
    <w:basedOn w:val="a"/>
    <w:link w:val="a8"/>
    <w:rsid w:val="00573AA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573AA2"/>
    <w:rPr>
      <w:kern w:val="2"/>
      <w:sz w:val="21"/>
      <w:szCs w:val="24"/>
    </w:rPr>
  </w:style>
  <w:style w:type="table" w:customStyle="1" w:styleId="1">
    <w:name w:val="表 (格子)1"/>
    <w:basedOn w:val="a1"/>
    <w:next w:val="a4"/>
    <w:uiPriority w:val="59"/>
    <w:rsid w:val="00E66D5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D34E9A"/>
    <w:rPr>
      <w:i/>
      <w:iCs/>
    </w:rPr>
  </w:style>
  <w:style w:type="character" w:styleId="aa">
    <w:name w:val="Strong"/>
    <w:basedOn w:val="a0"/>
    <w:qFormat/>
    <w:rsid w:val="00E86B47"/>
    <w:rPr>
      <w:b/>
      <w:bCs/>
    </w:rPr>
  </w:style>
  <w:style w:type="paragraph" w:styleId="Web">
    <w:name w:val="Normal (Web)"/>
    <w:basedOn w:val="a"/>
    <w:link w:val="Web0"/>
    <w:uiPriority w:val="99"/>
    <w:unhideWhenUsed/>
    <w:rsid w:val="003904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0">
    <w:name w:val="スタイル1"/>
    <w:basedOn w:val="Web"/>
    <w:link w:val="11"/>
    <w:qFormat/>
    <w:rsid w:val="00B47E91"/>
    <w:pPr>
      <w:spacing w:before="0" w:beforeAutospacing="0" w:after="0" w:afterAutospacing="0"/>
      <w:jc w:val="center"/>
    </w:pPr>
    <w:rPr>
      <w:sz w:val="32"/>
    </w:rPr>
  </w:style>
  <w:style w:type="character" w:customStyle="1" w:styleId="Web0">
    <w:name w:val="標準 (Web) (文字)"/>
    <w:basedOn w:val="a0"/>
    <w:link w:val="Web"/>
    <w:uiPriority w:val="99"/>
    <w:rsid w:val="00B47E91"/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11">
    <w:name w:val="スタイル1 (文字)"/>
    <w:basedOn w:val="Web0"/>
    <w:link w:val="10"/>
    <w:rsid w:val="00B47E91"/>
    <w:rPr>
      <w:rFonts w:ascii="ＭＳ Ｐゴシック" w:eastAsia="ＭＳ Ｐゴシック" w:hAnsi="ＭＳ Ｐゴシック" w:cs="ＭＳ Ｐゴシック"/>
      <w:sz w:val="32"/>
      <w:szCs w:val="24"/>
    </w:rPr>
  </w:style>
  <w:style w:type="paragraph" w:styleId="ab">
    <w:name w:val="List Paragraph"/>
    <w:basedOn w:val="a"/>
    <w:uiPriority w:val="34"/>
    <w:qFormat/>
    <w:rsid w:val="00F26E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0F20A-C844-4D9D-9819-A890EB64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所沢市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所沢市教育委員会</dc:creator>
  <cp:lastModifiedBy>鈴木 克彦</cp:lastModifiedBy>
  <cp:revision>9</cp:revision>
  <cp:lastPrinted>2026-04-15T07:58:00Z</cp:lastPrinted>
  <dcterms:created xsi:type="dcterms:W3CDTF">2026-04-15T05:08:00Z</dcterms:created>
  <dcterms:modified xsi:type="dcterms:W3CDTF">2026-04-15T08:29:00Z</dcterms:modified>
</cp:coreProperties>
</file>